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E803" w14:textId="77777777" w:rsidR="00CB43BC" w:rsidRDefault="00CB43BC" w:rsidP="0078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EDB3D" w14:textId="70AC969F" w:rsidR="00787522" w:rsidRPr="00787522" w:rsidRDefault="00CB43BC" w:rsidP="0078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1755937"/>
      <w:r>
        <w:rPr>
          <w:rFonts w:ascii="Times New Roman" w:hAnsi="Times New Roman" w:cs="Times New Roman"/>
          <w:b/>
          <w:bCs/>
          <w:sz w:val="24"/>
          <w:szCs w:val="24"/>
        </w:rPr>
        <w:t xml:space="preserve">CAAV - </w:t>
      </w:r>
      <w:r w:rsidR="004C0FCE">
        <w:rPr>
          <w:rFonts w:ascii="Times New Roman" w:hAnsi="Times New Roman" w:cs="Times New Roman"/>
          <w:b/>
          <w:bCs/>
          <w:sz w:val="24"/>
          <w:szCs w:val="24"/>
        </w:rPr>
        <w:t>FACILITATING DISPUTE RESOLUTION</w:t>
      </w:r>
    </w:p>
    <w:bookmarkEnd w:id="0"/>
    <w:p w14:paraId="5561BB3E" w14:textId="77777777" w:rsidR="00787522" w:rsidRDefault="00787522" w:rsidP="007875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65279" w14:textId="0C0B7D03" w:rsidR="008A2792" w:rsidRDefault="00787522" w:rsidP="007875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522">
        <w:rPr>
          <w:rFonts w:ascii="Times New Roman" w:hAnsi="Times New Roman" w:cs="Times New Roman"/>
          <w:b/>
          <w:bCs/>
          <w:sz w:val="24"/>
          <w:szCs w:val="24"/>
        </w:rPr>
        <w:t>APPLICATION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 APPOINTED TO THE PANEL OF ARBITRATORS</w:t>
      </w:r>
    </w:p>
    <w:p w14:paraId="7B7B71E2" w14:textId="49CCD2CD" w:rsidR="00787522" w:rsidRDefault="00787522" w:rsidP="007875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93B6" w14:textId="2D346BCE" w:rsidR="00787522" w:rsidRDefault="00787522" w:rsidP="0078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>I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7522">
        <w:rPr>
          <w:rFonts w:ascii="Times New Roman" w:hAnsi="Times New Roman" w:cs="Times New Roman"/>
          <w:sz w:val="24"/>
          <w:szCs w:val="24"/>
        </w:rPr>
        <w:t>............FULL NAME IN BLOCK LETTERS)</w:t>
      </w:r>
    </w:p>
    <w:p w14:paraId="3D6D92F4" w14:textId="3ECEBD9A" w:rsidR="00787522" w:rsidRDefault="00787522" w:rsidP="00787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87522">
        <w:rPr>
          <w:rFonts w:ascii="Times New Roman" w:hAnsi="Times New Roman" w:cs="Times New Roman"/>
          <w:sz w:val="24"/>
          <w:szCs w:val="24"/>
        </w:rPr>
        <w:t>f.....................................................................................................................................................................</w:t>
      </w:r>
      <w:r w:rsidR="00C6368E">
        <w:rPr>
          <w:rFonts w:ascii="Times New Roman" w:hAnsi="Times New Roman" w:cs="Times New Roman"/>
          <w:sz w:val="24"/>
          <w:szCs w:val="24"/>
        </w:rPr>
        <w:t>.......</w:t>
      </w:r>
      <w:r w:rsidRPr="00787522">
        <w:rPr>
          <w:rFonts w:ascii="Times New Roman" w:hAnsi="Times New Roman" w:cs="Times New Roman"/>
          <w:sz w:val="24"/>
          <w:szCs w:val="24"/>
        </w:rPr>
        <w:t>.................Post Code 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87522">
        <w:rPr>
          <w:rFonts w:ascii="Times New Roman" w:hAnsi="Times New Roman" w:cs="Times New Roman"/>
          <w:sz w:val="24"/>
          <w:szCs w:val="24"/>
        </w:rPr>
        <w:t>.....(</w:t>
      </w:r>
      <w:r w:rsidR="00C6368E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ADDRESS IN BLOCK LETTERS)</w:t>
      </w:r>
    </w:p>
    <w:p w14:paraId="19F17F9D" w14:textId="77777777" w:rsidR="00787522" w:rsidRDefault="00787522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FB956" w14:textId="77777777" w:rsidR="00787522" w:rsidRDefault="00787522" w:rsidP="00787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</w:t>
      </w:r>
    </w:p>
    <w:p w14:paraId="7BC94D2F" w14:textId="1316503A" w:rsidR="00787522" w:rsidRPr="00787522" w:rsidRDefault="00787522" w:rsidP="007875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>a good knowledge of:</w:t>
      </w:r>
    </w:p>
    <w:p w14:paraId="1EFAD3F0" w14:textId="77777777" w:rsidR="00787522" w:rsidRDefault="00787522" w:rsidP="007875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87522">
        <w:rPr>
          <w:rFonts w:ascii="Times New Roman" w:hAnsi="Times New Roman" w:cs="Times New Roman"/>
          <w:sz w:val="24"/>
          <w:szCs w:val="24"/>
        </w:rPr>
        <w:t>e Arbi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8752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7522">
        <w:rPr>
          <w:rFonts w:ascii="Times New Roman" w:hAnsi="Times New Roman" w:cs="Times New Roman"/>
          <w:sz w:val="24"/>
          <w:szCs w:val="24"/>
        </w:rPr>
        <w:t>tion Act 1996</w:t>
      </w:r>
    </w:p>
    <w:p w14:paraId="248AF604" w14:textId="1BA311CB" w:rsidR="00787522" w:rsidRPr="00787522" w:rsidRDefault="00787522" w:rsidP="007875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 xml:space="preserve">the Arbitration </w:t>
      </w:r>
      <w:r>
        <w:rPr>
          <w:rFonts w:ascii="Times New Roman" w:hAnsi="Times New Roman" w:cs="Times New Roman"/>
          <w:sz w:val="24"/>
          <w:szCs w:val="24"/>
        </w:rPr>
        <w:t>(Scotland) Act 2010</w:t>
      </w:r>
    </w:p>
    <w:p w14:paraId="4058C0D5" w14:textId="583A6EDB" w:rsidR="00787522" w:rsidRPr="00787522" w:rsidRDefault="00787522" w:rsidP="00787522">
      <w:pPr>
        <w:spacing w:after="0"/>
        <w:ind w:left="72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787522">
        <w:rPr>
          <w:rFonts w:ascii="Times New Roman" w:hAnsi="Times New Roman" w:cs="Times New Roman"/>
          <w:i/>
          <w:iCs/>
          <w:sz w:val="24"/>
          <w:szCs w:val="24"/>
        </w:rPr>
        <w:t xml:space="preserve">(delete one if inappropriate) </w:t>
      </w:r>
    </w:p>
    <w:p w14:paraId="060E03D4" w14:textId="1732D5D6" w:rsidR="007B3AC4" w:rsidRDefault="007B3AC4" w:rsidP="007875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Hlk41758402"/>
      <w:r>
        <w:rPr>
          <w:rFonts w:ascii="Times New Roman" w:hAnsi="Times New Roman" w:cs="Times New Roman"/>
          <w:sz w:val="24"/>
          <w:szCs w:val="24"/>
        </w:rPr>
        <w:t>commitment to dispute resolution being fair, timely, cost-effective</w:t>
      </w:r>
      <w:r w:rsidR="004C0F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 w:rsidR="004C0FCE">
        <w:rPr>
          <w:rFonts w:ascii="Times New Roman" w:hAnsi="Times New Roman" w:cs="Times New Roman"/>
          <w:sz w:val="24"/>
          <w:szCs w:val="24"/>
        </w:rPr>
        <w:t xml:space="preserve"> and robust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to the case in hand</w:t>
      </w:r>
    </w:p>
    <w:p w14:paraId="56E66A6A" w14:textId="77777777" w:rsidR="007B3AC4" w:rsidRDefault="007B3AC4" w:rsidP="007B3A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AC4">
        <w:rPr>
          <w:rFonts w:ascii="Times New Roman" w:hAnsi="Times New Roman" w:cs="Times New Roman"/>
          <w:sz w:val="24"/>
          <w:szCs w:val="24"/>
        </w:rPr>
        <w:t>read and accepting</w:t>
      </w:r>
    </w:p>
    <w:p w14:paraId="254F6B49" w14:textId="543A4175" w:rsidR="007B3AC4" w:rsidRDefault="007B3AC4" w:rsidP="007B3A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Association’s Dispute Resolution Charter</w:t>
      </w:r>
    </w:p>
    <w:p w14:paraId="5EBE29E6" w14:textId="25756FD1" w:rsidR="00787522" w:rsidRPr="007B3AC4" w:rsidRDefault="007B3AC4" w:rsidP="007B3A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AC4">
        <w:rPr>
          <w:rFonts w:ascii="Times New Roman" w:hAnsi="Times New Roman" w:cs="Times New Roman"/>
          <w:sz w:val="24"/>
          <w:szCs w:val="24"/>
        </w:rPr>
        <w:t xml:space="preserve">the Association’s Terms of Appointment to the Panel  </w:t>
      </w:r>
    </w:p>
    <w:p w14:paraId="202960E1" w14:textId="1BDF316C" w:rsidR="00C6368E" w:rsidRPr="005C2430" w:rsidRDefault="00C6368E" w:rsidP="0078752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AFFIRMING the information given below and making a payment of £150 (including VAT)</w:t>
      </w:r>
      <w:r w:rsidR="005C2430">
        <w:rPr>
          <w:rFonts w:ascii="Times New Roman" w:hAnsi="Times New Roman" w:cs="Times New Roman"/>
          <w:sz w:val="24"/>
          <w:szCs w:val="24"/>
        </w:rPr>
        <w:t xml:space="preserve"> electronically/by attached cheque </w:t>
      </w:r>
      <w:r w:rsidR="005C2430" w:rsidRPr="005C2430">
        <w:rPr>
          <w:rFonts w:ascii="Times New Roman" w:hAnsi="Times New Roman" w:cs="Times New Roman"/>
          <w:i/>
          <w:iCs/>
          <w:sz w:val="24"/>
          <w:szCs w:val="24"/>
        </w:rPr>
        <w:t>(delete as appropriate)</w:t>
      </w:r>
    </w:p>
    <w:p w14:paraId="79678889" w14:textId="77777777" w:rsidR="00291EC9" w:rsidRPr="00291EC9" w:rsidRDefault="00291EC9" w:rsidP="0029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EC9">
        <w:rPr>
          <w:rFonts w:ascii="Times New Roman" w:hAnsi="Times New Roman" w:cs="Times New Roman"/>
          <w:sz w:val="24"/>
          <w:szCs w:val="24"/>
        </w:rPr>
        <w:t>CONFIRMING that I have not been charged with or convicted of a criminal offence (other than minor traffic offences) nor have I been the subject of any disciplinary proceedings conducted by any professional body nor am I subject to any such current investigations or ongoing proceedings</w:t>
      </w:r>
    </w:p>
    <w:p w14:paraId="56762095" w14:textId="77777777" w:rsidR="00291EC9" w:rsidRDefault="00291EC9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3A6E7" w14:textId="2D289395" w:rsidR="00787522" w:rsidRDefault="00787522" w:rsidP="00787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to be considered for appointment to the CAAV’s Panel of Arbitrators</w:t>
      </w:r>
    </w:p>
    <w:p w14:paraId="0167F860" w14:textId="0D62F5BE" w:rsidR="007B3AC4" w:rsidRDefault="007B3AC4" w:rsidP="00787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78F6F3F" w14:textId="41975E07" w:rsidR="007B3AC4" w:rsidRDefault="007B3AC4" w:rsidP="0078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87522" w:rsidRPr="00787522">
        <w:rPr>
          <w:rFonts w:ascii="Times New Roman" w:hAnsi="Times New Roman" w:cs="Times New Roman"/>
          <w:sz w:val="24"/>
          <w:szCs w:val="24"/>
        </w:rPr>
        <w:t>Dated ........................................................</w:t>
      </w:r>
      <w:proofErr w:type="gramStart"/>
      <w:r w:rsidR="00787522" w:rsidRPr="00787522"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14:paraId="1141F8A3" w14:textId="77777777" w:rsidR="00CB43BC" w:rsidRDefault="00CB43BC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D1D74" w14:textId="4912E55B" w:rsidR="006251C5" w:rsidRPr="00AA1462" w:rsidRDefault="006251C5" w:rsidP="00AA146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Check List</w:t>
      </w:r>
    </w:p>
    <w:p w14:paraId="3998780B" w14:textId="77777777" w:rsidR="00AA1462" w:rsidRDefault="00AA1462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62EB3" w14:textId="2D9B4AFC" w:rsidR="006251C5" w:rsidRDefault="006251C5" w:rsidP="00787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have:</w:t>
      </w:r>
    </w:p>
    <w:p w14:paraId="7709B172" w14:textId="6D75C9B0" w:rsidR="00FC330B" w:rsidRDefault="00FC330B" w:rsidP="006251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CAAV Dispute Resolution Charter </w:t>
      </w:r>
    </w:p>
    <w:p w14:paraId="0EA4932C" w14:textId="4B437C70" w:rsidR="006251C5" w:rsidRDefault="006251C5" w:rsidP="006251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all parts of this form</w:t>
      </w:r>
    </w:p>
    <w:p w14:paraId="0955E616" w14:textId="6895922C" w:rsidR="006251C5" w:rsidRDefault="006251C5" w:rsidP="006251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this application supported by </w:t>
      </w:r>
      <w:r w:rsidR="00B379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Proposer and Seconder</w:t>
      </w:r>
    </w:p>
    <w:p w14:paraId="0858DF8E" w14:textId="5AC74C1D" w:rsidR="006251C5" w:rsidRDefault="006251C5" w:rsidP="006251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 </w:t>
      </w:r>
      <w:bookmarkStart w:id="2" w:name="_Hlk41758495"/>
      <w:r w:rsidR="00804D7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curriculum vitae</w:t>
      </w:r>
    </w:p>
    <w:p w14:paraId="75E1892B" w14:textId="55F0C6EB" w:rsidR="006251C5" w:rsidRDefault="006251C5" w:rsidP="006251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</w:t>
      </w:r>
      <w:r w:rsidR="00B379F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record of </w:t>
      </w:r>
      <w:r w:rsidR="004C0FCE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CPD</w:t>
      </w:r>
      <w:r w:rsidR="004C0FCE">
        <w:rPr>
          <w:rFonts w:ascii="Times New Roman" w:hAnsi="Times New Roman" w:cs="Times New Roman"/>
          <w:sz w:val="24"/>
          <w:szCs w:val="24"/>
        </w:rPr>
        <w:t xml:space="preserve"> over the last three years</w:t>
      </w:r>
    </w:p>
    <w:p w14:paraId="030AD8BF" w14:textId="7065FC3A" w:rsidR="00804D70" w:rsidRPr="00072703" w:rsidRDefault="00804D70" w:rsidP="006251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703">
        <w:rPr>
          <w:rFonts w:ascii="Times New Roman" w:hAnsi="Times New Roman" w:cs="Times New Roman"/>
          <w:sz w:val="24"/>
          <w:szCs w:val="24"/>
        </w:rPr>
        <w:t xml:space="preserve">attached a copy of a current Professional Indemnity Insurance certificate covering </w:t>
      </w:r>
      <w:r w:rsidR="004C0FCE" w:rsidRPr="00072703">
        <w:rPr>
          <w:rFonts w:ascii="Times New Roman" w:hAnsi="Times New Roman" w:cs="Times New Roman"/>
          <w:sz w:val="24"/>
          <w:szCs w:val="24"/>
        </w:rPr>
        <w:t>any</w:t>
      </w:r>
      <w:r w:rsidRPr="00072703">
        <w:rPr>
          <w:rFonts w:ascii="Times New Roman" w:hAnsi="Times New Roman" w:cs="Times New Roman"/>
          <w:sz w:val="24"/>
          <w:szCs w:val="24"/>
        </w:rPr>
        <w:t xml:space="preserve"> </w:t>
      </w:r>
      <w:r w:rsidR="004C0FCE" w:rsidRPr="00072703">
        <w:rPr>
          <w:rFonts w:ascii="Times New Roman" w:hAnsi="Times New Roman" w:cs="Times New Roman"/>
          <w:sz w:val="24"/>
          <w:szCs w:val="24"/>
        </w:rPr>
        <w:t>personal work I undertake as an arbitrator</w:t>
      </w:r>
      <w:r w:rsidR="00072703">
        <w:rPr>
          <w:rFonts w:ascii="Times New Roman" w:hAnsi="Times New Roman" w:cs="Times New Roman"/>
          <w:sz w:val="24"/>
          <w:szCs w:val="24"/>
        </w:rPr>
        <w:t xml:space="preserve"> (where an applicant is not yet an arbitrator a commitment to secure this cover will be required)</w:t>
      </w:r>
    </w:p>
    <w:p w14:paraId="738A3462" w14:textId="3063E311" w:rsidR="006251C5" w:rsidRDefault="006251C5" w:rsidP="006251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any other papers thought helpful to this application</w:t>
      </w:r>
      <w:r w:rsidR="00B379F0">
        <w:rPr>
          <w:rFonts w:ascii="Times New Roman" w:hAnsi="Times New Roman" w:cs="Times New Roman"/>
          <w:sz w:val="24"/>
          <w:szCs w:val="24"/>
        </w:rPr>
        <w:t xml:space="preserve"> (the CAAV is happy to receive any papers that could assist the application)</w:t>
      </w:r>
    </w:p>
    <w:p w14:paraId="5C736BE8" w14:textId="2DB343E2" w:rsidR="00C6368E" w:rsidRPr="00CB43BC" w:rsidRDefault="00B379F0" w:rsidP="00B220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2703">
        <w:rPr>
          <w:rFonts w:ascii="Times New Roman" w:hAnsi="Times New Roman" w:cs="Times New Roman"/>
          <w:sz w:val="24"/>
          <w:szCs w:val="24"/>
        </w:rPr>
        <w:t xml:space="preserve">enclose or have </w:t>
      </w:r>
      <w:r w:rsidR="006251C5" w:rsidRPr="00072703">
        <w:rPr>
          <w:rFonts w:ascii="Times New Roman" w:hAnsi="Times New Roman" w:cs="Times New Roman"/>
          <w:sz w:val="24"/>
          <w:szCs w:val="24"/>
        </w:rPr>
        <w:t>pa</w:t>
      </w:r>
      <w:r w:rsidR="00AA1462" w:rsidRPr="00072703">
        <w:rPr>
          <w:rFonts w:ascii="Times New Roman" w:hAnsi="Times New Roman" w:cs="Times New Roman"/>
          <w:sz w:val="24"/>
          <w:szCs w:val="24"/>
        </w:rPr>
        <w:t>i</w:t>
      </w:r>
      <w:r w:rsidR="006251C5" w:rsidRPr="00072703">
        <w:rPr>
          <w:rFonts w:ascii="Times New Roman" w:hAnsi="Times New Roman" w:cs="Times New Roman"/>
          <w:sz w:val="24"/>
          <w:szCs w:val="24"/>
        </w:rPr>
        <w:t>d the ap</w:t>
      </w:r>
      <w:r w:rsidR="00AA1462" w:rsidRPr="00072703">
        <w:rPr>
          <w:rFonts w:ascii="Times New Roman" w:hAnsi="Times New Roman" w:cs="Times New Roman"/>
          <w:sz w:val="24"/>
          <w:szCs w:val="24"/>
        </w:rPr>
        <w:t>p</w:t>
      </w:r>
      <w:r w:rsidR="006251C5" w:rsidRPr="00072703">
        <w:rPr>
          <w:rFonts w:ascii="Times New Roman" w:hAnsi="Times New Roman" w:cs="Times New Roman"/>
          <w:sz w:val="24"/>
          <w:szCs w:val="24"/>
        </w:rPr>
        <w:t>l</w:t>
      </w:r>
      <w:r w:rsidR="00AA1462" w:rsidRPr="00072703">
        <w:rPr>
          <w:rFonts w:ascii="Times New Roman" w:hAnsi="Times New Roman" w:cs="Times New Roman"/>
          <w:sz w:val="24"/>
          <w:szCs w:val="24"/>
        </w:rPr>
        <w:t>ic</w:t>
      </w:r>
      <w:r w:rsidR="006251C5" w:rsidRPr="00072703">
        <w:rPr>
          <w:rFonts w:ascii="Times New Roman" w:hAnsi="Times New Roman" w:cs="Times New Roman"/>
          <w:sz w:val="24"/>
          <w:szCs w:val="24"/>
        </w:rPr>
        <w:t>a</w:t>
      </w:r>
      <w:r w:rsidR="00AA1462" w:rsidRPr="00072703">
        <w:rPr>
          <w:rFonts w:ascii="Times New Roman" w:hAnsi="Times New Roman" w:cs="Times New Roman"/>
          <w:sz w:val="24"/>
          <w:szCs w:val="24"/>
        </w:rPr>
        <w:t>t</w:t>
      </w:r>
      <w:r w:rsidR="006251C5" w:rsidRPr="00072703">
        <w:rPr>
          <w:rFonts w:ascii="Times New Roman" w:hAnsi="Times New Roman" w:cs="Times New Roman"/>
          <w:sz w:val="24"/>
          <w:szCs w:val="24"/>
        </w:rPr>
        <w:t>ion fee</w:t>
      </w:r>
      <w:bookmarkEnd w:id="2"/>
    </w:p>
    <w:p w14:paraId="513FF0E5" w14:textId="77777777" w:rsidR="00CB43BC" w:rsidRPr="00072703" w:rsidRDefault="00CB43BC" w:rsidP="00CB43BC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F06C0" w14:textId="52FF98FE" w:rsidR="00C6368E" w:rsidRPr="00C6368E" w:rsidRDefault="00C6368E" w:rsidP="00C636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ABOUT YOURSELF</w:t>
      </w:r>
    </w:p>
    <w:p w14:paraId="0812932F" w14:textId="77777777" w:rsidR="0059726F" w:rsidRDefault="0059726F" w:rsidP="00C636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9BE3B05" w14:textId="648662AB" w:rsidR="0059726F" w:rsidRDefault="0059726F" w:rsidP="00291EC9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9726F">
        <w:rPr>
          <w:rFonts w:ascii="Times New Roman" w:hAnsi="Times New Roman" w:cs="Times New Roman"/>
          <w:i/>
          <w:iCs/>
          <w:sz w:val="20"/>
          <w:szCs w:val="20"/>
        </w:rPr>
        <w:t xml:space="preserve">The CAAV Privacy Notice is published on our website (www.caav.org.uk/Terms_and_Conditions.aspx) which explains how the Central Association of Agricultural Valuers (CAAV) will collect, </w:t>
      </w:r>
      <w:proofErr w:type="gramStart"/>
      <w:r w:rsidRPr="0059726F">
        <w:rPr>
          <w:rFonts w:ascii="Times New Roman" w:hAnsi="Times New Roman" w:cs="Times New Roman"/>
          <w:i/>
          <w:iCs/>
          <w:sz w:val="20"/>
          <w:szCs w:val="20"/>
        </w:rPr>
        <w:t>use</w:t>
      </w:r>
      <w:proofErr w:type="gramEnd"/>
      <w:r w:rsidRPr="0059726F">
        <w:rPr>
          <w:rFonts w:ascii="Times New Roman" w:hAnsi="Times New Roman" w:cs="Times New Roman"/>
          <w:i/>
          <w:iCs/>
          <w:sz w:val="20"/>
          <w:szCs w:val="20"/>
        </w:rPr>
        <w:t xml:space="preserve"> and share personal information. (A hard copy is available on request).</w:t>
      </w:r>
    </w:p>
    <w:p w14:paraId="12841FBA" w14:textId="77777777" w:rsidR="0059726F" w:rsidRPr="0059726F" w:rsidRDefault="0059726F" w:rsidP="0059726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5FDC7DB" w14:textId="35CA5AF2" w:rsidR="0059726F" w:rsidRPr="0059726F" w:rsidRDefault="0059726F" w:rsidP="00B80E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26F"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6F">
        <w:rPr>
          <w:rFonts w:ascii="Times New Roman" w:hAnsi="Times New Roman" w:cs="Times New Roman"/>
          <w:sz w:val="24"/>
          <w:szCs w:val="24"/>
        </w:rPr>
        <w:t>Name.......................................................................................</w:t>
      </w:r>
    </w:p>
    <w:p w14:paraId="2E84C019" w14:textId="17936004" w:rsidR="0059726F" w:rsidRPr="0059726F" w:rsidRDefault="0059726F" w:rsidP="00B80E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9726F">
        <w:rPr>
          <w:rFonts w:ascii="Times New Roman" w:hAnsi="Times New Roman" w:cs="Times New Roman"/>
          <w:sz w:val="24"/>
          <w:szCs w:val="24"/>
        </w:rPr>
        <w:t>itle</w:t>
      </w:r>
      <w:r w:rsidR="000A08E9">
        <w:rPr>
          <w:rFonts w:ascii="Times New Roman" w:hAnsi="Times New Roman" w:cs="Times New Roman"/>
          <w:sz w:val="24"/>
          <w:szCs w:val="24"/>
        </w:rPr>
        <w:t xml:space="preserve"> </w:t>
      </w:r>
      <w:r w:rsidRPr="0059726F">
        <w:rPr>
          <w:rFonts w:ascii="Times New Roman" w:hAnsi="Times New Roman" w:cs="Times New Roman"/>
          <w:sz w:val="24"/>
          <w:szCs w:val="24"/>
        </w:rPr>
        <w:t>Mr/Mrs/Miss/Ms/Other.......................................................................................</w:t>
      </w:r>
    </w:p>
    <w:p w14:paraId="058F8BCA" w14:textId="7AE7A162" w:rsidR="0059726F" w:rsidRPr="0059726F" w:rsidRDefault="0059726F" w:rsidP="00B80E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26F">
        <w:rPr>
          <w:rFonts w:ascii="Times New Roman" w:hAnsi="Times New Roman" w:cs="Times New Roman"/>
          <w:sz w:val="24"/>
          <w:szCs w:val="24"/>
        </w:rPr>
        <w:t xml:space="preserve">Name and address of present </w:t>
      </w:r>
      <w:r>
        <w:rPr>
          <w:rFonts w:ascii="Times New Roman" w:hAnsi="Times New Roman" w:cs="Times New Roman"/>
          <w:sz w:val="24"/>
          <w:szCs w:val="24"/>
        </w:rPr>
        <w:t xml:space="preserve">practice, </w:t>
      </w:r>
      <w:proofErr w:type="gramStart"/>
      <w:r>
        <w:rPr>
          <w:rFonts w:ascii="Times New Roman" w:hAnsi="Times New Roman" w:cs="Times New Roman"/>
          <w:sz w:val="24"/>
          <w:szCs w:val="24"/>
        </w:rPr>
        <w:t>firm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employer</w:t>
      </w:r>
    </w:p>
    <w:p w14:paraId="5641109D" w14:textId="77777777" w:rsidR="0059726F" w:rsidRDefault="0059726F" w:rsidP="00B80E0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 Postcode....................................</w:t>
      </w:r>
    </w:p>
    <w:p w14:paraId="28701B79" w14:textId="526B14B7" w:rsidR="00B80E07" w:rsidRDefault="0059726F" w:rsidP="00B80E0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26F">
        <w:rPr>
          <w:rFonts w:ascii="Times New Roman" w:hAnsi="Times New Roman" w:cs="Times New Roman"/>
          <w:sz w:val="24"/>
          <w:szCs w:val="24"/>
        </w:rPr>
        <w:t>Business telephone number..........................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59726F">
        <w:rPr>
          <w:rFonts w:ascii="Times New Roman" w:hAnsi="Times New Roman" w:cs="Times New Roman"/>
          <w:sz w:val="24"/>
          <w:szCs w:val="24"/>
        </w:rPr>
        <w:t>E-mail</w:t>
      </w:r>
      <w:r w:rsidR="00F41544">
        <w:rPr>
          <w:rFonts w:ascii="Times New Roman" w:hAnsi="Times New Roman" w:cs="Times New Roman"/>
          <w:sz w:val="24"/>
          <w:szCs w:val="24"/>
        </w:rPr>
        <w:tab/>
      </w:r>
      <w:r w:rsidRPr="0059726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7106872B" w14:textId="026F63DC" w:rsidR="00F41544" w:rsidRDefault="00F41544" w:rsidP="00B80E0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e-mail (for out-of-hours references) …………………………………………….</w:t>
      </w:r>
    </w:p>
    <w:p w14:paraId="6337003D" w14:textId="5B17504A" w:rsidR="0059726F" w:rsidRPr="0059726F" w:rsidRDefault="0059726F" w:rsidP="00B80E0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26F">
        <w:rPr>
          <w:rFonts w:ascii="Times New Roman" w:hAnsi="Times New Roman" w:cs="Times New Roman"/>
          <w:sz w:val="24"/>
          <w:szCs w:val="24"/>
        </w:rPr>
        <w:t>Mobile telephone number.......................................................................................</w:t>
      </w:r>
    </w:p>
    <w:p w14:paraId="32704E7A" w14:textId="4ADEA25D" w:rsidR="006251C5" w:rsidRPr="006251C5" w:rsidRDefault="00CA77CE" w:rsidP="006251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Pr="00CA77CE"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(e.g. </w:t>
      </w:r>
      <w:r w:rsidR="008A0C27">
        <w:rPr>
          <w:rFonts w:ascii="Times New Roman" w:hAnsi="Times New Roman" w:cs="Times New Roman"/>
          <w:sz w:val="24"/>
          <w:szCs w:val="24"/>
        </w:rPr>
        <w:t xml:space="preserve">principal, </w:t>
      </w:r>
      <w:r>
        <w:rPr>
          <w:rFonts w:ascii="Times New Roman" w:hAnsi="Times New Roman" w:cs="Times New Roman"/>
          <w:sz w:val="24"/>
          <w:szCs w:val="24"/>
        </w:rPr>
        <w:t>partner, director</w:t>
      </w:r>
      <w:r w:rsidR="008A0C27">
        <w:rPr>
          <w:rFonts w:ascii="Times New Roman" w:hAnsi="Times New Roman" w:cs="Times New Roman"/>
          <w:sz w:val="24"/>
          <w:szCs w:val="24"/>
        </w:rPr>
        <w:t>, consultant, other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6FFE09" w14:textId="77777777" w:rsidR="006251C5" w:rsidRPr="006251C5" w:rsidRDefault="006251C5" w:rsidP="006251C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325F7" w14:textId="77F44024" w:rsidR="006251C5" w:rsidRPr="006251C5" w:rsidRDefault="006251C5" w:rsidP="006251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roles and responsibilities (please also attach a curriculum vitae)</w:t>
      </w:r>
    </w:p>
    <w:p w14:paraId="6E2C4881" w14:textId="77777777" w:rsidR="006251C5" w:rsidRPr="006251C5" w:rsidRDefault="006251C5" w:rsidP="006251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4DA7D3" w14:textId="1A3EAD53" w:rsidR="006251C5" w:rsidRDefault="006251C5" w:rsidP="006251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>Geographic area of practice</w:t>
      </w:r>
    </w:p>
    <w:p w14:paraId="231C9604" w14:textId="77777777" w:rsidR="00D36B82" w:rsidRPr="00D36B82" w:rsidRDefault="00D36B82" w:rsidP="00D36B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8C0159" w14:textId="12C342A5" w:rsidR="00D36B82" w:rsidRPr="006251C5" w:rsidRDefault="00D36B82" w:rsidP="00D36B82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e-mail or postal address would you like the outcome of this application to be sent?</w:t>
      </w:r>
    </w:p>
    <w:p w14:paraId="71642D40" w14:textId="4A7645DD" w:rsidR="00CA77CE" w:rsidRPr="00CA77CE" w:rsidRDefault="00CA77CE" w:rsidP="00CA77C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 and Training</w:t>
      </w:r>
    </w:p>
    <w:p w14:paraId="2448012E" w14:textId="4D70000A" w:rsidR="00CA77CE" w:rsidRDefault="006251C5" w:rsidP="00360FB7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 xml:space="preserve">Degrees, diplomas and other academic qualifications with </w:t>
      </w:r>
      <w:r w:rsidR="00360FB7">
        <w:rPr>
          <w:rFonts w:ascii="Times New Roman" w:hAnsi="Times New Roman" w:cs="Times New Roman"/>
          <w:sz w:val="24"/>
          <w:szCs w:val="24"/>
        </w:rPr>
        <w:t xml:space="preserve">the </w:t>
      </w:r>
      <w:r w:rsidRPr="006251C5">
        <w:rPr>
          <w:rFonts w:ascii="Times New Roman" w:hAnsi="Times New Roman" w:cs="Times New Roman"/>
          <w:sz w:val="24"/>
          <w:szCs w:val="24"/>
        </w:rPr>
        <w:t xml:space="preserve">institution and date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Pr="006251C5">
        <w:rPr>
          <w:rFonts w:ascii="Times New Roman" w:hAnsi="Times New Roman" w:cs="Times New Roman"/>
          <w:sz w:val="24"/>
          <w:szCs w:val="24"/>
        </w:rPr>
        <w:t>achieved</w:t>
      </w:r>
    </w:p>
    <w:p w14:paraId="00BDCC16" w14:textId="758989E2" w:rsidR="006251C5" w:rsidRDefault="006251C5" w:rsidP="006251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7B9B5D" w14:textId="77777777" w:rsidR="008A4929" w:rsidRPr="006251C5" w:rsidRDefault="008A4929" w:rsidP="006251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47933" w14:textId="76D0439B" w:rsidR="00CA77CE" w:rsidRPr="006251C5" w:rsidRDefault="00CA77CE" w:rsidP="00C636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>Professional Qualifications with date</w:t>
      </w:r>
      <w:r w:rsidR="00360FB7">
        <w:rPr>
          <w:rFonts w:ascii="Times New Roman" w:hAnsi="Times New Roman" w:cs="Times New Roman"/>
          <w:sz w:val="24"/>
          <w:szCs w:val="24"/>
        </w:rPr>
        <w:t>(s)</w:t>
      </w:r>
      <w:r w:rsidRPr="006251C5">
        <w:rPr>
          <w:rFonts w:ascii="Times New Roman" w:hAnsi="Times New Roman" w:cs="Times New Roman"/>
          <w:sz w:val="24"/>
          <w:szCs w:val="24"/>
        </w:rPr>
        <w:t xml:space="preserve"> </w:t>
      </w:r>
      <w:r w:rsidR="006251C5" w:rsidRPr="006251C5">
        <w:rPr>
          <w:rFonts w:ascii="Times New Roman" w:hAnsi="Times New Roman" w:cs="Times New Roman"/>
          <w:sz w:val="24"/>
          <w:szCs w:val="24"/>
        </w:rPr>
        <w:t xml:space="preserve">when </w:t>
      </w:r>
      <w:r w:rsidRPr="006251C5">
        <w:rPr>
          <w:rFonts w:ascii="Times New Roman" w:hAnsi="Times New Roman" w:cs="Times New Roman"/>
          <w:sz w:val="24"/>
          <w:szCs w:val="24"/>
        </w:rPr>
        <w:t xml:space="preserve">qualified </w:t>
      </w:r>
    </w:p>
    <w:p w14:paraId="0CBAA0FA" w14:textId="790406CA" w:rsidR="00AA1462" w:rsidRDefault="00AA1462" w:rsidP="00625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856294" w14:textId="5A239085" w:rsidR="008A4929" w:rsidRDefault="008A4929" w:rsidP="00625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6C2678" w14:textId="4D0C8F80" w:rsidR="008A4929" w:rsidRDefault="008A4929" w:rsidP="00625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A0D65" w14:textId="2F10CB1C" w:rsidR="008A4929" w:rsidRDefault="008A4929" w:rsidP="00625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CCEE9" w14:textId="47AA7D09" w:rsidR="008A4929" w:rsidRDefault="008A4929" w:rsidP="00625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BAB8B" w14:textId="7340D533" w:rsidR="008A4929" w:rsidRDefault="008A4929" w:rsidP="00625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400056" w14:textId="77777777" w:rsidR="008A4929" w:rsidRDefault="008A4929" w:rsidP="00625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5589B" w14:textId="53DE283D" w:rsidR="006251C5" w:rsidRPr="006251C5" w:rsidRDefault="006251C5" w:rsidP="006251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Dispute Resolution</w:t>
      </w:r>
    </w:p>
    <w:p w14:paraId="7444E9F7" w14:textId="77777777" w:rsidR="008A0C27" w:rsidRDefault="006251C5" w:rsidP="008A0C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, Qualification </w:t>
      </w:r>
      <w:r w:rsidRPr="006251C5">
        <w:rPr>
          <w:rFonts w:ascii="Times New Roman" w:hAnsi="Times New Roman" w:cs="Times New Roman"/>
          <w:sz w:val="24"/>
          <w:szCs w:val="24"/>
        </w:rPr>
        <w:t>and Recognition as a Dispute Resolver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9685B" w14:textId="52E533C9" w:rsidR="006251C5" w:rsidRDefault="008A0C27" w:rsidP="008A0C2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8A0C27">
        <w:rPr>
          <w:rFonts w:ascii="Times New Roman" w:hAnsi="Times New Roman" w:cs="Times New Roman"/>
          <w:i/>
          <w:iCs/>
          <w:sz w:val="24"/>
          <w:szCs w:val="24"/>
        </w:rPr>
        <w:t>Please gave dates of first appointment and last and next reassessment by each appointing body</w:t>
      </w:r>
    </w:p>
    <w:p w14:paraId="3E009A02" w14:textId="77777777" w:rsidR="008A0C27" w:rsidRPr="008A0C27" w:rsidRDefault="008A0C27" w:rsidP="008A0C2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3FDF83" w14:textId="026DE354" w:rsidR="006251C5" w:rsidRPr="006251C5" w:rsidRDefault="006251C5" w:rsidP="006251C5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>Arb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51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rat</w:t>
      </w:r>
      <w:r w:rsidRPr="006251C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/Arbiter</w:t>
      </w:r>
    </w:p>
    <w:p w14:paraId="15CE4C9E" w14:textId="77777777" w:rsidR="008A0C27" w:rsidRDefault="008A0C27" w:rsidP="008A0C27">
      <w:pPr>
        <w:pStyle w:val="ListParagraph"/>
        <w:spacing w:line="72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1A0749" w14:textId="4F159735" w:rsidR="008A4929" w:rsidRPr="008A4929" w:rsidRDefault="006251C5" w:rsidP="008A4929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>E</w:t>
      </w:r>
      <w:r w:rsidRPr="008A4929">
        <w:rPr>
          <w:rFonts w:ascii="Times New Roman" w:hAnsi="Times New Roman" w:cs="Times New Roman"/>
          <w:sz w:val="24"/>
          <w:szCs w:val="24"/>
        </w:rPr>
        <w:t>xpert</w:t>
      </w:r>
    </w:p>
    <w:p w14:paraId="711C4F13" w14:textId="185852C1" w:rsidR="006251C5" w:rsidRPr="006251C5" w:rsidRDefault="006251C5" w:rsidP="006251C5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>Mediator</w:t>
      </w:r>
    </w:p>
    <w:p w14:paraId="0F6B865D" w14:textId="3A5DF5DF" w:rsidR="006251C5" w:rsidRPr="006251C5" w:rsidRDefault="006251C5" w:rsidP="006251C5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>Other</w:t>
      </w:r>
    </w:p>
    <w:p w14:paraId="7FED9058" w14:textId="676B2935" w:rsidR="00AA1462" w:rsidRDefault="006251C5" w:rsidP="006251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1C5">
        <w:rPr>
          <w:rFonts w:ascii="Times New Roman" w:hAnsi="Times New Roman" w:cs="Times New Roman"/>
          <w:sz w:val="24"/>
          <w:szCs w:val="24"/>
        </w:rPr>
        <w:t>Summary of Experience in Dispute Resolution</w:t>
      </w:r>
      <w:r w:rsidR="00AA1462">
        <w:rPr>
          <w:rFonts w:ascii="Times New Roman" w:hAnsi="Times New Roman" w:cs="Times New Roman"/>
          <w:sz w:val="24"/>
          <w:szCs w:val="24"/>
        </w:rPr>
        <w:t xml:space="preserve"> including, by type of dispute resolution and using separate pages if necessary</w:t>
      </w:r>
    </w:p>
    <w:p w14:paraId="56A8DF5B" w14:textId="696533A1" w:rsidR="00AA1462" w:rsidRDefault="00AA1462" w:rsidP="00AA1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dispute resolver:</w:t>
      </w:r>
    </w:p>
    <w:p w14:paraId="1353A3A5" w14:textId="77777777" w:rsidR="00AA1462" w:rsidRDefault="00AA1462" w:rsidP="00AA1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and types of dispute</w:t>
      </w:r>
    </w:p>
    <w:p w14:paraId="312519F9" w14:textId="3BED92B1" w:rsidR="00AA1462" w:rsidRDefault="00AA1462" w:rsidP="00AA1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(which legislation) or contractual</w:t>
      </w:r>
    </w:p>
    <w:p w14:paraId="37B95275" w14:textId="294D531E" w:rsidR="00CA77CE" w:rsidRDefault="00AA1462" w:rsidP="00AA1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experience in resolving disputes</w:t>
      </w:r>
    </w:p>
    <w:p w14:paraId="22BC8594" w14:textId="56EEDE08" w:rsidR="00FC330B" w:rsidRDefault="00FC330B" w:rsidP="00FC330B">
      <w:pPr>
        <w:rPr>
          <w:rFonts w:ascii="Times New Roman" w:hAnsi="Times New Roman" w:cs="Times New Roman"/>
          <w:sz w:val="24"/>
          <w:szCs w:val="24"/>
        </w:rPr>
      </w:pPr>
    </w:p>
    <w:p w14:paraId="24C8B5E5" w14:textId="42F6D5A1" w:rsidR="008A4929" w:rsidRDefault="008A4929" w:rsidP="00FC330B">
      <w:pPr>
        <w:rPr>
          <w:rFonts w:ascii="Times New Roman" w:hAnsi="Times New Roman" w:cs="Times New Roman"/>
          <w:sz w:val="24"/>
          <w:szCs w:val="24"/>
        </w:rPr>
      </w:pPr>
    </w:p>
    <w:p w14:paraId="1DDC6B22" w14:textId="77777777" w:rsidR="008A4929" w:rsidRDefault="008A4929" w:rsidP="00FC330B">
      <w:pPr>
        <w:rPr>
          <w:rFonts w:ascii="Times New Roman" w:hAnsi="Times New Roman" w:cs="Times New Roman"/>
          <w:sz w:val="24"/>
          <w:szCs w:val="24"/>
        </w:rPr>
      </w:pPr>
    </w:p>
    <w:p w14:paraId="265FFB96" w14:textId="77777777" w:rsidR="00FC330B" w:rsidRPr="00FC330B" w:rsidRDefault="00FC330B" w:rsidP="00FC330B">
      <w:pPr>
        <w:rPr>
          <w:rFonts w:ascii="Times New Roman" w:hAnsi="Times New Roman" w:cs="Times New Roman"/>
          <w:sz w:val="24"/>
          <w:szCs w:val="24"/>
        </w:rPr>
      </w:pPr>
    </w:p>
    <w:p w14:paraId="78E1FF60" w14:textId="77777777" w:rsidR="008A4929" w:rsidRDefault="00AA1462" w:rsidP="008A4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for parties in disputes</w:t>
      </w:r>
    </w:p>
    <w:p w14:paraId="2F76CC3B" w14:textId="311D4899" w:rsidR="008A4929" w:rsidRPr="008A4929" w:rsidRDefault="008A4929" w:rsidP="008A49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929">
        <w:rPr>
          <w:rFonts w:ascii="Times New Roman" w:hAnsi="Times New Roman" w:cs="Times New Roman"/>
          <w:sz w:val="24"/>
          <w:szCs w:val="24"/>
        </w:rPr>
        <w:t>the number and types of dispute</w:t>
      </w:r>
    </w:p>
    <w:p w14:paraId="69D6C129" w14:textId="3416267D" w:rsidR="008A4929" w:rsidRPr="008A4929" w:rsidRDefault="008A4929" w:rsidP="008A49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929">
        <w:rPr>
          <w:rFonts w:ascii="Times New Roman" w:hAnsi="Times New Roman" w:cs="Times New Roman"/>
          <w:sz w:val="24"/>
          <w:szCs w:val="24"/>
        </w:rPr>
        <w:t>statutory (which legislation) or contractual</w:t>
      </w:r>
    </w:p>
    <w:p w14:paraId="6EBD4385" w14:textId="1AE8BBE3" w:rsidR="008A4929" w:rsidRPr="008A4929" w:rsidRDefault="008A4929" w:rsidP="008A49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929">
        <w:rPr>
          <w:rFonts w:ascii="Times New Roman" w:hAnsi="Times New Roman" w:cs="Times New Roman"/>
          <w:sz w:val="24"/>
          <w:szCs w:val="24"/>
        </w:rPr>
        <w:t>the length of experience in resolving disputes</w:t>
      </w:r>
    </w:p>
    <w:p w14:paraId="666D1556" w14:textId="77777777" w:rsidR="008A4929" w:rsidRPr="00AA1462" w:rsidRDefault="008A4929" w:rsidP="008A49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664CE1" w14:textId="77777777" w:rsidR="00714FD2" w:rsidRDefault="00714FD2" w:rsidP="00C636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48B2C0" w14:textId="77777777" w:rsidR="00714FD2" w:rsidRDefault="00714FD2" w:rsidP="00C636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7A496" w14:textId="77777777" w:rsidR="00714FD2" w:rsidRDefault="00714FD2" w:rsidP="00C636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BFF12" w14:textId="77777777" w:rsidR="00714FD2" w:rsidRDefault="00714FD2" w:rsidP="00C636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1A943F" w14:textId="77777777" w:rsidR="00714FD2" w:rsidRDefault="00714FD2" w:rsidP="00C636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E7C81" w14:textId="174A3363" w:rsidR="00C6368E" w:rsidRDefault="008A4929" w:rsidP="00C636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C6368E">
        <w:rPr>
          <w:rFonts w:ascii="Times New Roman" w:hAnsi="Times New Roman" w:cs="Times New Roman"/>
          <w:b/>
          <w:bCs/>
          <w:sz w:val="24"/>
          <w:szCs w:val="24"/>
        </w:rPr>
        <w:t>KILLS SUMMARY</w:t>
      </w:r>
    </w:p>
    <w:p w14:paraId="6B5C22C9" w14:textId="1931A8BA" w:rsidR="00C6368E" w:rsidRPr="00C6368E" w:rsidRDefault="00C6368E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544B9" w14:textId="77777777" w:rsidR="00AA1462" w:rsidRDefault="00AA1462" w:rsidP="00787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summarise:</w:t>
      </w:r>
    </w:p>
    <w:p w14:paraId="07A74F99" w14:textId="77777777" w:rsidR="00AA1462" w:rsidRDefault="00AA1462" w:rsidP="00AA14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462">
        <w:rPr>
          <w:rFonts w:ascii="Times New Roman" w:hAnsi="Times New Roman" w:cs="Times New Roman"/>
          <w:sz w:val="24"/>
          <w:szCs w:val="24"/>
        </w:rPr>
        <w:t xml:space="preserve">the main areas of your professional work </w:t>
      </w:r>
    </w:p>
    <w:p w14:paraId="553F2EB1" w14:textId="77777777" w:rsidR="00E14D28" w:rsidRDefault="00AA1462" w:rsidP="00AA14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sp</w:t>
      </w:r>
      <w:r w:rsidR="00E14D28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ia</w:t>
      </w:r>
      <w:r w:rsidR="00E14D2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ties</w:t>
      </w:r>
    </w:p>
    <w:p w14:paraId="2122B739" w14:textId="50DCE45C" w:rsidR="00C6368E" w:rsidRPr="00E14D28" w:rsidRDefault="00AA1462" w:rsidP="00B37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28">
        <w:rPr>
          <w:rFonts w:ascii="Times New Roman" w:hAnsi="Times New Roman" w:cs="Times New Roman"/>
          <w:sz w:val="24"/>
          <w:szCs w:val="24"/>
        </w:rPr>
        <w:t>for which you c</w:t>
      </w:r>
      <w:r w:rsidR="00E14D28">
        <w:rPr>
          <w:rFonts w:ascii="Times New Roman" w:hAnsi="Times New Roman" w:cs="Times New Roman"/>
          <w:sz w:val="24"/>
          <w:szCs w:val="24"/>
        </w:rPr>
        <w:t>o</w:t>
      </w:r>
      <w:r w:rsidRPr="00E14D28">
        <w:rPr>
          <w:rFonts w:ascii="Times New Roman" w:hAnsi="Times New Roman" w:cs="Times New Roman"/>
          <w:sz w:val="24"/>
          <w:szCs w:val="24"/>
        </w:rPr>
        <w:t>ns</w:t>
      </w:r>
      <w:r w:rsidR="00E14D28">
        <w:rPr>
          <w:rFonts w:ascii="Times New Roman" w:hAnsi="Times New Roman" w:cs="Times New Roman"/>
          <w:sz w:val="24"/>
          <w:szCs w:val="24"/>
        </w:rPr>
        <w:t>i</w:t>
      </w:r>
      <w:r w:rsidRPr="00E14D28">
        <w:rPr>
          <w:rFonts w:ascii="Times New Roman" w:hAnsi="Times New Roman" w:cs="Times New Roman"/>
          <w:sz w:val="24"/>
          <w:szCs w:val="24"/>
        </w:rPr>
        <w:t xml:space="preserve">der yourself qualified </w:t>
      </w:r>
      <w:r w:rsidR="00E14D28">
        <w:rPr>
          <w:rFonts w:ascii="Times New Roman" w:hAnsi="Times New Roman" w:cs="Times New Roman"/>
          <w:sz w:val="24"/>
          <w:szCs w:val="24"/>
        </w:rPr>
        <w:t>t</w:t>
      </w:r>
      <w:r w:rsidRPr="00E14D28">
        <w:rPr>
          <w:rFonts w:ascii="Times New Roman" w:hAnsi="Times New Roman" w:cs="Times New Roman"/>
          <w:sz w:val="24"/>
          <w:szCs w:val="24"/>
        </w:rPr>
        <w:t>o be an arbitrator</w:t>
      </w:r>
      <w:r w:rsidR="00E14D28">
        <w:rPr>
          <w:rFonts w:ascii="Times New Roman" w:hAnsi="Times New Roman" w:cs="Times New Roman"/>
          <w:sz w:val="24"/>
          <w:szCs w:val="24"/>
        </w:rPr>
        <w:t xml:space="preserve"> and then </w:t>
      </w:r>
      <w:r w:rsidR="00B379F0">
        <w:rPr>
          <w:rFonts w:ascii="Times New Roman" w:hAnsi="Times New Roman" w:cs="Times New Roman"/>
          <w:sz w:val="24"/>
          <w:szCs w:val="24"/>
        </w:rPr>
        <w:t xml:space="preserve">below </w:t>
      </w:r>
      <w:r w:rsidR="00E14D28">
        <w:rPr>
          <w:rFonts w:ascii="Times New Roman" w:hAnsi="Times New Roman" w:cs="Times New Roman"/>
          <w:sz w:val="24"/>
          <w:szCs w:val="24"/>
        </w:rPr>
        <w:t>indicate separately for which of the topics below you would wish to be considered</w:t>
      </w:r>
    </w:p>
    <w:p w14:paraId="47D7AC2F" w14:textId="2F78A74E" w:rsidR="00C6368E" w:rsidRDefault="00C6368E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72058" w14:textId="3F435736" w:rsidR="00E14D28" w:rsidRPr="00E14D28" w:rsidRDefault="00E14D28" w:rsidP="007875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4D28">
        <w:rPr>
          <w:rFonts w:ascii="Times New Roman" w:hAnsi="Times New Roman" w:cs="Times New Roman"/>
          <w:b/>
          <w:bCs/>
          <w:sz w:val="24"/>
          <w:szCs w:val="24"/>
        </w:rPr>
        <w:t>Main areas of professional work</w:t>
      </w:r>
    </w:p>
    <w:p w14:paraId="15758DCF" w14:textId="59CDF3D9" w:rsidR="00E14D28" w:rsidRDefault="00E14D28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0A7C5" w14:textId="1301058A" w:rsidR="00E14D28" w:rsidRDefault="00E14D28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E31DC" w14:textId="520B9DA3" w:rsidR="00E14D28" w:rsidRDefault="00E14D28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B5274" w14:textId="2186F69F" w:rsidR="00E14D28" w:rsidRDefault="00E14D28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FFA5E" w14:textId="6724C25C" w:rsidR="00E14D28" w:rsidRDefault="00E14D28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137F0" w14:textId="335E001F" w:rsidR="00E14D28" w:rsidRPr="00E14D28" w:rsidRDefault="00E14D28" w:rsidP="007875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4D28">
        <w:rPr>
          <w:rFonts w:ascii="Times New Roman" w:hAnsi="Times New Roman" w:cs="Times New Roman"/>
          <w:b/>
          <w:bCs/>
          <w:sz w:val="24"/>
          <w:szCs w:val="24"/>
        </w:rPr>
        <w:t>Speciality areas of skilled professional work</w:t>
      </w:r>
    </w:p>
    <w:p w14:paraId="5DB30A3C" w14:textId="389C93F0" w:rsidR="00C6368E" w:rsidRPr="00C6368E" w:rsidRDefault="00C6368E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4267E" w14:textId="70A59479" w:rsidR="00C6368E" w:rsidRPr="00C6368E" w:rsidRDefault="00C6368E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DEAF5" w14:textId="3837719D" w:rsidR="00C6368E" w:rsidRDefault="00C6368E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39B67" w14:textId="093FF694" w:rsidR="00E14D28" w:rsidRPr="00E14D28" w:rsidRDefault="00E14D28" w:rsidP="007875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4D28">
        <w:rPr>
          <w:rFonts w:ascii="Times New Roman" w:hAnsi="Times New Roman" w:cs="Times New Roman"/>
          <w:b/>
          <w:bCs/>
          <w:sz w:val="24"/>
          <w:szCs w:val="24"/>
        </w:rPr>
        <w:t>Are you proficient to arbitrate in disputes concerning</w:t>
      </w:r>
      <w:r w:rsidR="00A36369">
        <w:rPr>
          <w:rFonts w:ascii="Times New Roman" w:hAnsi="Times New Roman" w:cs="Times New Roman"/>
          <w:b/>
          <w:bCs/>
          <w:sz w:val="24"/>
          <w:szCs w:val="24"/>
        </w:rPr>
        <w:t xml:space="preserve"> (and giving any appropriate details or </w:t>
      </w:r>
      <w:proofErr w:type="gramStart"/>
      <w:r w:rsidR="00A36369">
        <w:rPr>
          <w:rFonts w:ascii="Times New Roman" w:hAnsi="Times New Roman" w:cs="Times New Roman"/>
          <w:b/>
          <w:bCs/>
          <w:sz w:val="24"/>
          <w:szCs w:val="24"/>
        </w:rPr>
        <w:t>limitations)</w:t>
      </w:r>
      <w:r w:rsidRPr="00E14D2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2B4536DA" w14:textId="73BA1039" w:rsidR="00E14D28" w:rsidRDefault="00E14D28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tenancies 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3936F355" w14:textId="5DD55671" w:rsidR="00E14D28" w:rsidRDefault="00E14D28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tenancies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496CE8B5" w14:textId="348E9D32" w:rsidR="00E14D28" w:rsidRDefault="00E14D28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tenancies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05AA677B" w14:textId="1D98BDE6" w:rsidR="00E14D28" w:rsidRDefault="00E14D28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contracts (such as sale contracts)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45760208" w14:textId="3FEF8EEB" w:rsidR="00E14D28" w:rsidRDefault="00E14D28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arrangements (such as contract farming)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38A4D46E" w14:textId="23E26161" w:rsidR="0028608E" w:rsidRPr="0028608E" w:rsidRDefault="00FC330B" w:rsidP="002860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matters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01A2EA94" w14:textId="77777777" w:rsidR="0028608E" w:rsidRDefault="00FC330B" w:rsidP="00FC330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703">
        <w:rPr>
          <w:rFonts w:ascii="Times New Roman" w:hAnsi="Times New Roman" w:cs="Times New Roman"/>
          <w:sz w:val="24"/>
          <w:szCs w:val="24"/>
        </w:rPr>
        <w:t>schemes, contamination</w:t>
      </w:r>
      <w:r w:rsidR="00072703">
        <w:rPr>
          <w:rFonts w:ascii="Times New Roman" w:hAnsi="Times New Roman" w:cs="Times New Roman"/>
          <w:sz w:val="24"/>
          <w:szCs w:val="24"/>
        </w:rPr>
        <w:t xml:space="preserve">, natural capital, </w:t>
      </w:r>
    </w:p>
    <w:p w14:paraId="181BCB2E" w14:textId="07B9E56B" w:rsidR="00FC330B" w:rsidRPr="00072703" w:rsidRDefault="00072703" w:rsidP="0028608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biodiversity, pollution works, etc</w:t>
      </w:r>
    </w:p>
    <w:p w14:paraId="2C67321F" w14:textId="77777777" w:rsidR="0028608E" w:rsidRDefault="00E14D28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contracts (such as partnership</w:t>
      </w:r>
      <w:r w:rsidR="00FC330B">
        <w:rPr>
          <w:rFonts w:ascii="Times New Roman" w:hAnsi="Times New Roman" w:cs="Times New Roman"/>
          <w:sz w:val="24"/>
          <w:szCs w:val="24"/>
        </w:rPr>
        <w:t xml:space="preserve">s, produce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7B825A92" w14:textId="4A22C98B" w:rsidR="00E14D28" w:rsidRDefault="00FC330B" w:rsidP="0028608E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D28">
        <w:rPr>
          <w:rFonts w:ascii="Times New Roman" w:hAnsi="Times New Roman" w:cs="Times New Roman"/>
          <w:sz w:val="24"/>
          <w:szCs w:val="24"/>
        </w:rPr>
        <w:t>commercial contract)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5056C105" w14:textId="2F6D7B17" w:rsidR="00FC330B" w:rsidRDefault="00FC330B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valuation of businesses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27BAD406" w14:textId="26B26C75" w:rsidR="00E14D28" w:rsidRDefault="00E14D28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livestock 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30D5E14B" w14:textId="77777777" w:rsidR="0028608E" w:rsidRDefault="00E14D28" w:rsidP="00A3636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beef, dairy, sheep, </w:t>
      </w:r>
      <w:r w:rsidR="001B09A2">
        <w:rPr>
          <w:rFonts w:ascii="Times New Roman" w:hAnsi="Times New Roman" w:cs="Times New Roman"/>
          <w:sz w:val="24"/>
          <w:szCs w:val="24"/>
        </w:rPr>
        <w:t xml:space="preserve">goats, dairy </w:t>
      </w:r>
      <w:proofErr w:type="spellStart"/>
      <w:r w:rsidR="001B09A2">
        <w:rPr>
          <w:rFonts w:ascii="Times New Roman" w:hAnsi="Times New Roman" w:cs="Times New Roman"/>
          <w:sz w:val="24"/>
          <w:szCs w:val="24"/>
        </w:rPr>
        <w:t>ovines</w:t>
      </w:r>
      <w:proofErr w:type="spellEnd"/>
      <w:r w:rsidR="001B09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pigs, poultry, </w:t>
      </w:r>
    </w:p>
    <w:p w14:paraId="1AD04CF3" w14:textId="1617F9C6" w:rsidR="00E14D28" w:rsidRDefault="00E14D28" w:rsidP="0028608E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deer, horses</w:t>
      </w:r>
      <w:r w:rsidR="00A36369">
        <w:rPr>
          <w:rFonts w:ascii="Times New Roman" w:hAnsi="Times New Roman" w:cs="Times New Roman"/>
          <w:sz w:val="24"/>
          <w:szCs w:val="24"/>
        </w:rPr>
        <w:t>, fish, other</w:t>
      </w:r>
    </w:p>
    <w:p w14:paraId="2C8C8B86" w14:textId="77777777" w:rsidR="00E14D28" w:rsidRDefault="00E14D28" w:rsidP="00A3636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commercial, pedigree, high performance</w:t>
      </w:r>
    </w:p>
    <w:p w14:paraId="7354A29B" w14:textId="5376E4E9" w:rsidR="00E14D28" w:rsidRPr="00A36369" w:rsidRDefault="00E14D28" w:rsidP="00A36369">
      <w:pPr>
        <w:spacing w:after="0" w:line="36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A36369">
        <w:rPr>
          <w:rFonts w:ascii="Times New Roman" w:hAnsi="Times New Roman" w:cs="Times New Roman"/>
          <w:i/>
          <w:iCs/>
          <w:sz w:val="24"/>
          <w:szCs w:val="24"/>
        </w:rPr>
        <w:t>Please delete those that are inappropriate and give more details as necess</w:t>
      </w:r>
      <w:r w:rsidR="00A36369" w:rsidRPr="00A3636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36369">
        <w:rPr>
          <w:rFonts w:ascii="Times New Roman" w:hAnsi="Times New Roman" w:cs="Times New Roman"/>
          <w:i/>
          <w:iCs/>
          <w:sz w:val="24"/>
          <w:szCs w:val="24"/>
        </w:rPr>
        <w:t xml:space="preserve">ry  </w:t>
      </w:r>
    </w:p>
    <w:p w14:paraId="2A2A3DE9" w14:textId="4865C728" w:rsidR="001B09A2" w:rsidRDefault="001B09A2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equine matters 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529AE15B" w14:textId="1A630560" w:rsidR="001B09A2" w:rsidRDefault="001B09A2" w:rsidP="001B09A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horses and other animals </w:t>
      </w:r>
    </w:p>
    <w:p w14:paraId="2F02D2F0" w14:textId="6781A39A" w:rsidR="001B09A2" w:rsidRDefault="001B09A2" w:rsidP="001B09A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businesses – stables and livery, studs, racing yards</w:t>
      </w:r>
    </w:p>
    <w:p w14:paraId="2673C9C4" w14:textId="3DCCFFDA" w:rsidR="00A36369" w:rsidRDefault="00A36369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horticulture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3FD8ACFE" w14:textId="5304E109" w:rsidR="00E14D28" w:rsidRDefault="00A36369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machinery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1BC4F58F" w14:textId="63E5FF55" w:rsidR="00A36369" w:rsidRDefault="00A36369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and machinery generally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6E441FFD" w14:textId="70B6C578" w:rsidR="00A36369" w:rsidRDefault="00A36369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contracts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03FA30EC" w14:textId="41BF9B2D" w:rsidR="00FC330B" w:rsidRDefault="00FC330B" w:rsidP="00FC330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options, promotion agreements, building contracts </w:t>
      </w:r>
      <w:r w:rsidRPr="00FC330B">
        <w:rPr>
          <w:rFonts w:ascii="Times New Roman" w:hAnsi="Times New Roman" w:cs="Times New Roman"/>
          <w:i/>
          <w:iCs/>
          <w:sz w:val="24"/>
          <w:szCs w:val="24"/>
        </w:rPr>
        <w:t>(delete as necessary)</w:t>
      </w:r>
    </w:p>
    <w:p w14:paraId="3FC3D361" w14:textId="06863308" w:rsidR="001B09A2" w:rsidRDefault="001B09A2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caravan parks and tourist accommodation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6ED39DC8" w14:textId="4D76A5D8" w:rsidR="00FC330B" w:rsidRDefault="00FC330B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boundaries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0CF2FD18" w14:textId="46DF08ED" w:rsidR="00FC330B" w:rsidRDefault="00FC330B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of way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2EEA1288" w14:textId="5F446225" w:rsidR="00A36369" w:rsidRDefault="00A36369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forestry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17ACD8EA" w14:textId="4B701B5B" w:rsidR="00A36369" w:rsidRDefault="00A36369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minerals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37BE0B7A" w14:textId="1AEE603A" w:rsidR="00A36369" w:rsidRDefault="00A36369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sporting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17B94177" w14:textId="45EE4A64" w:rsidR="00A36369" w:rsidRDefault="00A36369" w:rsidP="00A363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Communications Code</w:t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</w:r>
      <w:r w:rsid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741EA90A" w14:textId="61A8B671" w:rsidR="0028608E" w:rsidRDefault="00A36369" w:rsidP="0004132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08E">
        <w:rPr>
          <w:rFonts w:ascii="Times New Roman" w:hAnsi="Times New Roman" w:cs="Times New Roman"/>
          <w:sz w:val="24"/>
          <w:szCs w:val="24"/>
        </w:rPr>
        <w:t>compulsory purchase</w:t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27928C19" w14:textId="206BFE45" w:rsidR="00A36369" w:rsidRPr="0028608E" w:rsidRDefault="00A36369" w:rsidP="0004132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08E">
        <w:rPr>
          <w:rFonts w:ascii="Times New Roman" w:hAnsi="Times New Roman" w:cs="Times New Roman"/>
          <w:sz w:val="24"/>
          <w:szCs w:val="24"/>
        </w:rPr>
        <w:t xml:space="preserve">utilities (water, sewerage, electricity, gas) </w:t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</w:r>
      <w:r w:rsidR="0028608E" w:rsidRPr="0028608E">
        <w:rPr>
          <w:rFonts w:ascii="Times New Roman" w:hAnsi="Times New Roman" w:cs="Times New Roman"/>
          <w:sz w:val="24"/>
          <w:szCs w:val="24"/>
        </w:rPr>
        <w:tab/>
        <w:t>□</w:t>
      </w:r>
    </w:p>
    <w:p w14:paraId="6695A212" w14:textId="37766BE5" w:rsidR="00FC330B" w:rsidRPr="00FC330B" w:rsidRDefault="00FC330B" w:rsidP="0080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any other areas in which you consider you have sufficient expertise to be appointed as an arbitrator</w:t>
      </w:r>
    </w:p>
    <w:p w14:paraId="038EE0F1" w14:textId="6562BA75" w:rsidR="00C6368E" w:rsidRDefault="00C6368E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7F851" w14:textId="3C1DFEC9" w:rsidR="00714FD2" w:rsidRDefault="00714FD2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EC919" w14:textId="32B118CA" w:rsidR="00714FD2" w:rsidRDefault="00714FD2" w:rsidP="00804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D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confirm that I </w:t>
      </w:r>
      <w:r w:rsidRPr="00714FD2">
        <w:rPr>
          <w:rFonts w:ascii="Times New Roman" w:hAnsi="Times New Roman" w:cs="Times New Roman"/>
          <w:sz w:val="24"/>
          <w:szCs w:val="24"/>
        </w:rPr>
        <w:t>have (or on appointment wou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14FD2">
        <w:rPr>
          <w:rFonts w:ascii="Times New Roman" w:hAnsi="Times New Roman" w:cs="Times New Roman"/>
          <w:sz w:val="24"/>
          <w:szCs w:val="24"/>
        </w:rPr>
        <w:t xml:space="preserve">d have) </w:t>
      </w:r>
      <w:r>
        <w:rPr>
          <w:rFonts w:ascii="Times New Roman" w:hAnsi="Times New Roman" w:cs="Times New Roman"/>
          <w:sz w:val="24"/>
          <w:szCs w:val="24"/>
        </w:rPr>
        <w:t xml:space="preserve">or am covered by </w:t>
      </w:r>
      <w:r w:rsidRPr="00714FD2"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4FD2">
        <w:rPr>
          <w:rFonts w:ascii="Times New Roman" w:hAnsi="Times New Roman" w:cs="Times New Roman"/>
          <w:sz w:val="24"/>
          <w:szCs w:val="24"/>
        </w:rPr>
        <w:t>l Indemn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4FD2">
        <w:rPr>
          <w:rFonts w:ascii="Times New Roman" w:hAnsi="Times New Roman" w:cs="Times New Roman"/>
          <w:sz w:val="24"/>
          <w:szCs w:val="24"/>
        </w:rPr>
        <w:t>ty Insur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4FD2">
        <w:rPr>
          <w:rFonts w:ascii="Times New Roman" w:hAnsi="Times New Roman" w:cs="Times New Roman"/>
          <w:sz w:val="24"/>
          <w:szCs w:val="24"/>
        </w:rPr>
        <w:t>nce ap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714F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4FD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714FD2">
        <w:rPr>
          <w:rFonts w:ascii="Times New Roman" w:hAnsi="Times New Roman" w:cs="Times New Roman"/>
          <w:sz w:val="24"/>
          <w:szCs w:val="24"/>
        </w:rPr>
        <w:t xml:space="preserve">te to work as an </w:t>
      </w:r>
      <w:r>
        <w:rPr>
          <w:rFonts w:ascii="Times New Roman" w:hAnsi="Times New Roman" w:cs="Times New Roman"/>
          <w:sz w:val="24"/>
          <w:szCs w:val="24"/>
        </w:rPr>
        <w:t xml:space="preserve">arbitrator </w:t>
      </w:r>
      <w:r w:rsidRPr="00714FD2">
        <w:rPr>
          <w:rFonts w:ascii="Times New Roman" w:hAnsi="Times New Roman" w:cs="Times New Roman"/>
          <w:sz w:val="24"/>
          <w:szCs w:val="24"/>
        </w:rPr>
        <w:t xml:space="preserve">on the subjects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714FD2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4F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4FD2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above</w:t>
      </w:r>
      <w:r w:rsidRPr="00714FD2">
        <w:rPr>
          <w:rFonts w:ascii="Times New Roman" w:hAnsi="Times New Roman" w:cs="Times New Roman"/>
          <w:sz w:val="24"/>
          <w:szCs w:val="24"/>
        </w:rPr>
        <w:t>.</w:t>
      </w:r>
    </w:p>
    <w:p w14:paraId="7D352D06" w14:textId="7C0D2D8C" w:rsidR="00714FD2" w:rsidRDefault="00714FD2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94321" w14:textId="77777777" w:rsidR="00714FD2" w:rsidRPr="00C6368E" w:rsidRDefault="00714FD2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9DCFE" w14:textId="1F19C0BA" w:rsidR="00C6368E" w:rsidRDefault="00C6368E" w:rsidP="007875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Languages in which you are fluent </w:t>
      </w:r>
    </w:p>
    <w:p w14:paraId="67210A88" w14:textId="77777777" w:rsidR="00C6368E" w:rsidRDefault="00C6368E" w:rsidP="007875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6C449" w14:textId="47B4F152" w:rsidR="00787522" w:rsidRPr="00787522" w:rsidRDefault="00787522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AB79A" w14:textId="61823622" w:rsidR="00787522" w:rsidRPr="00787522" w:rsidRDefault="00787522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3901D" w14:textId="5325E660" w:rsidR="00787522" w:rsidRPr="00B80E07" w:rsidRDefault="00B80E07" w:rsidP="00B80E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E07">
        <w:rPr>
          <w:rFonts w:ascii="Times New Roman" w:hAnsi="Times New Roman" w:cs="Times New Roman"/>
          <w:b/>
          <w:bCs/>
          <w:sz w:val="24"/>
          <w:szCs w:val="24"/>
        </w:rPr>
        <w:t>PAYMENT</w:t>
      </w:r>
    </w:p>
    <w:p w14:paraId="7003E0BE" w14:textId="5FD1BA21" w:rsidR="00B80E07" w:rsidRDefault="00B80E07" w:rsidP="0078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548B4" w14:textId="09C9DE52" w:rsidR="00B80E07" w:rsidRPr="00B80E07" w:rsidRDefault="00B80E07" w:rsidP="00906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E07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906A32">
        <w:rPr>
          <w:rFonts w:ascii="Times New Roman" w:hAnsi="Times New Roman" w:cs="Times New Roman"/>
          <w:i/>
          <w:iCs/>
          <w:sz w:val="24"/>
          <w:szCs w:val="24"/>
        </w:rPr>
        <w:t>tick</w:t>
      </w:r>
      <w:r w:rsidRPr="00B80E07">
        <w:rPr>
          <w:rFonts w:ascii="Times New Roman" w:hAnsi="Times New Roman" w:cs="Times New Roman"/>
          <w:sz w:val="24"/>
          <w:szCs w:val="24"/>
        </w:rPr>
        <w:t xml:space="preserve"> </w:t>
      </w:r>
      <w:r w:rsidRPr="00B80E07">
        <w:rPr>
          <w:rFonts w:ascii="Times New Roman" w:hAnsi="Times New Roman" w:cs="Times New Roman"/>
          <w:i/>
          <w:iCs/>
          <w:sz w:val="24"/>
          <w:szCs w:val="24"/>
        </w:rPr>
        <w:t>as appropriate</w:t>
      </w:r>
    </w:p>
    <w:p w14:paraId="3412E248" w14:textId="79553797" w:rsidR="00B80E07" w:rsidRPr="00B80E07" w:rsidRDefault="00B80E07" w:rsidP="00906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E07">
        <w:rPr>
          <w:rFonts w:ascii="Times New Roman" w:hAnsi="Times New Roman" w:cs="Times New Roman"/>
          <w:sz w:val="24"/>
          <w:szCs w:val="24"/>
        </w:rPr>
        <w:t xml:space="preserve">I enclose a cheque </w:t>
      </w:r>
      <w:r w:rsidR="008A0C27">
        <w:rPr>
          <w:rFonts w:ascii="Times New Roman" w:hAnsi="Times New Roman" w:cs="Times New Roman"/>
          <w:sz w:val="24"/>
          <w:szCs w:val="24"/>
        </w:rPr>
        <w:t xml:space="preserve">to the CAAV </w:t>
      </w:r>
      <w:r w:rsidR="00FC330B">
        <w:rPr>
          <w:rFonts w:ascii="Times New Roman" w:hAnsi="Times New Roman" w:cs="Times New Roman"/>
          <w:sz w:val="24"/>
          <w:szCs w:val="24"/>
        </w:rPr>
        <w:t>for the</w:t>
      </w:r>
      <w:r w:rsidR="008A0C27">
        <w:rPr>
          <w:rFonts w:ascii="Times New Roman" w:hAnsi="Times New Roman" w:cs="Times New Roman"/>
          <w:sz w:val="24"/>
          <w:szCs w:val="24"/>
        </w:rPr>
        <w:t xml:space="preserve"> non-refundable</w:t>
      </w:r>
      <w:r w:rsidR="00FC330B">
        <w:rPr>
          <w:rFonts w:ascii="Times New Roman" w:hAnsi="Times New Roman" w:cs="Times New Roman"/>
          <w:sz w:val="24"/>
          <w:szCs w:val="24"/>
        </w:rPr>
        <w:t xml:space="preserve"> £150 administrative fee</w:t>
      </w:r>
      <w:r w:rsidR="00906A32">
        <w:rPr>
          <w:rFonts w:ascii="Times New Roman" w:hAnsi="Times New Roman" w:cs="Times New Roman"/>
          <w:sz w:val="24"/>
          <w:szCs w:val="24"/>
        </w:rPr>
        <w:tab/>
      </w:r>
      <w:r w:rsidRPr="00B80E07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</w:p>
    <w:p w14:paraId="649896C5" w14:textId="45C994F0" w:rsidR="00906A32" w:rsidRDefault="00B80E07" w:rsidP="00906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E07">
        <w:rPr>
          <w:rFonts w:ascii="Times New Roman" w:hAnsi="Times New Roman" w:cs="Times New Roman"/>
          <w:sz w:val="24"/>
          <w:szCs w:val="24"/>
        </w:rPr>
        <w:t xml:space="preserve">I have paid </w:t>
      </w:r>
      <w:r w:rsidR="00FC330B">
        <w:rPr>
          <w:rFonts w:ascii="Times New Roman" w:hAnsi="Times New Roman" w:cs="Times New Roman"/>
          <w:sz w:val="24"/>
          <w:szCs w:val="24"/>
        </w:rPr>
        <w:t xml:space="preserve">the </w:t>
      </w:r>
      <w:r w:rsidR="008A0C27">
        <w:rPr>
          <w:rFonts w:ascii="Times New Roman" w:hAnsi="Times New Roman" w:cs="Times New Roman"/>
          <w:sz w:val="24"/>
          <w:szCs w:val="24"/>
        </w:rPr>
        <w:t xml:space="preserve">non-refundable </w:t>
      </w:r>
      <w:r w:rsidR="00FC330B">
        <w:rPr>
          <w:rFonts w:ascii="Times New Roman" w:hAnsi="Times New Roman" w:cs="Times New Roman"/>
          <w:sz w:val="24"/>
          <w:szCs w:val="24"/>
        </w:rPr>
        <w:t>£150 administrative fee</w:t>
      </w:r>
      <w:r w:rsidRPr="00B80E07">
        <w:rPr>
          <w:rFonts w:ascii="Times New Roman" w:hAnsi="Times New Roman" w:cs="Times New Roman"/>
          <w:sz w:val="24"/>
          <w:szCs w:val="24"/>
        </w:rPr>
        <w:t xml:space="preserve"> electronically to: </w:t>
      </w:r>
    </w:p>
    <w:p w14:paraId="537FA32C" w14:textId="5542917E" w:rsidR="00B80E07" w:rsidRPr="00B80E07" w:rsidRDefault="00B80E07" w:rsidP="00906A3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0E07">
        <w:rPr>
          <w:rFonts w:ascii="Times New Roman" w:hAnsi="Times New Roman" w:cs="Times New Roman"/>
          <w:sz w:val="24"/>
          <w:szCs w:val="24"/>
        </w:rPr>
        <w:t xml:space="preserve">Account No. 55608568 Sort Code: 30-93-48* </w:t>
      </w:r>
      <w:r w:rsidR="00906A32">
        <w:rPr>
          <w:rFonts w:ascii="Times New Roman" w:hAnsi="Times New Roman" w:cs="Times New Roman"/>
          <w:sz w:val="24"/>
          <w:szCs w:val="24"/>
        </w:rPr>
        <w:tab/>
      </w:r>
      <w:r w:rsidR="00906A32">
        <w:rPr>
          <w:rFonts w:ascii="Times New Roman" w:hAnsi="Times New Roman" w:cs="Times New Roman"/>
          <w:sz w:val="24"/>
          <w:szCs w:val="24"/>
        </w:rPr>
        <w:tab/>
      </w:r>
      <w:r w:rsidR="00FC330B">
        <w:rPr>
          <w:rFonts w:ascii="Times New Roman" w:hAnsi="Times New Roman" w:cs="Times New Roman"/>
          <w:sz w:val="24"/>
          <w:szCs w:val="24"/>
        </w:rPr>
        <w:tab/>
      </w:r>
      <w:r w:rsidR="00FC330B">
        <w:rPr>
          <w:rFonts w:ascii="Times New Roman" w:hAnsi="Times New Roman" w:cs="Times New Roman"/>
          <w:sz w:val="24"/>
          <w:szCs w:val="24"/>
        </w:rPr>
        <w:tab/>
      </w:r>
      <w:r w:rsidRPr="00B80E07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</w:p>
    <w:p w14:paraId="62A3B69C" w14:textId="77777777" w:rsidR="00B80E07" w:rsidRPr="00B80E07" w:rsidRDefault="00B80E07" w:rsidP="00906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E07">
        <w:rPr>
          <w:rFonts w:ascii="Times New Roman" w:hAnsi="Times New Roman" w:cs="Times New Roman"/>
          <w:sz w:val="24"/>
          <w:szCs w:val="24"/>
        </w:rPr>
        <w:t>*For electronic payments, please confirm the date of the payment ___ / ___ / ___</w:t>
      </w:r>
    </w:p>
    <w:p w14:paraId="0BDE6D6A" w14:textId="295607DA" w:rsidR="00B80E07" w:rsidRDefault="00B80E07" w:rsidP="00906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E07">
        <w:rPr>
          <w:rFonts w:ascii="Times New Roman" w:hAnsi="Times New Roman" w:cs="Times New Roman"/>
          <w:sz w:val="24"/>
          <w:szCs w:val="24"/>
        </w:rPr>
        <w:t>and the reference used (your name</w:t>
      </w:r>
      <w:r w:rsidR="00906A32">
        <w:rPr>
          <w:rFonts w:ascii="Times New Roman" w:hAnsi="Times New Roman" w:cs="Times New Roman"/>
          <w:sz w:val="24"/>
          <w:szCs w:val="24"/>
        </w:rPr>
        <w:t>)</w:t>
      </w:r>
      <w:r w:rsidRPr="00B80E0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6478059E" w14:textId="4F89D7D2" w:rsidR="00906A32" w:rsidRDefault="00906A32" w:rsidP="00906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29852D" w14:textId="70E043B8" w:rsidR="00CA77CE" w:rsidRDefault="00CA7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55D45" w14:textId="72B0951E" w:rsidR="00906A32" w:rsidRPr="00906A32" w:rsidRDefault="00906A32" w:rsidP="0090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A32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DECLARATION BY PROPOSER</w:t>
      </w:r>
    </w:p>
    <w:p w14:paraId="1864234B" w14:textId="48CE2593" w:rsidR="00CA77CE" w:rsidRPr="00D95E1A" w:rsidRDefault="00906A32" w:rsidP="00CA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95E1A">
        <w:rPr>
          <w:rFonts w:ascii="Times New Roman" w:hAnsi="Times New Roman" w:cs="Times New Roman"/>
          <w:i/>
          <w:iCs/>
        </w:rPr>
        <w:t xml:space="preserve">To be someone with established standing </w:t>
      </w:r>
      <w:r w:rsidR="004B4796" w:rsidRPr="00D95E1A">
        <w:rPr>
          <w:rFonts w:ascii="Times New Roman" w:hAnsi="Times New Roman" w:cs="Times New Roman"/>
          <w:i/>
          <w:iCs/>
        </w:rPr>
        <w:t xml:space="preserve">in the field </w:t>
      </w:r>
      <w:proofErr w:type="gramStart"/>
      <w:r w:rsidR="004B4796" w:rsidRPr="00D95E1A">
        <w:rPr>
          <w:rFonts w:ascii="Times New Roman" w:hAnsi="Times New Roman" w:cs="Times New Roman"/>
          <w:i/>
          <w:iCs/>
        </w:rPr>
        <w:t xml:space="preserve">of </w:t>
      </w:r>
      <w:r w:rsidRPr="00D95E1A">
        <w:rPr>
          <w:rFonts w:ascii="Times New Roman" w:hAnsi="Times New Roman" w:cs="Times New Roman"/>
          <w:i/>
          <w:iCs/>
        </w:rPr>
        <w:t xml:space="preserve"> rural</w:t>
      </w:r>
      <w:proofErr w:type="gramEnd"/>
      <w:r w:rsidRPr="00D95E1A">
        <w:rPr>
          <w:rFonts w:ascii="Times New Roman" w:hAnsi="Times New Roman" w:cs="Times New Roman"/>
          <w:i/>
          <w:iCs/>
        </w:rPr>
        <w:t xml:space="preserve"> dispute resolution </w:t>
      </w:r>
    </w:p>
    <w:p w14:paraId="4DEE71A0" w14:textId="77777777" w:rsidR="00CA77CE" w:rsidRPr="00D95E1A" w:rsidRDefault="00906A32" w:rsidP="00CA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95E1A">
        <w:rPr>
          <w:rFonts w:ascii="Times New Roman" w:hAnsi="Times New Roman" w:cs="Times New Roman"/>
          <w:i/>
          <w:iCs/>
        </w:rPr>
        <w:t>whether practicing as an arbitrator, lawyer or in</w:t>
      </w:r>
      <w:r w:rsidR="00CA77CE" w:rsidRPr="00D95E1A">
        <w:rPr>
          <w:rFonts w:ascii="Times New Roman" w:hAnsi="Times New Roman" w:cs="Times New Roman"/>
          <w:i/>
          <w:iCs/>
        </w:rPr>
        <w:t xml:space="preserve"> </w:t>
      </w:r>
      <w:r w:rsidRPr="00D95E1A">
        <w:rPr>
          <w:rFonts w:ascii="Times New Roman" w:hAnsi="Times New Roman" w:cs="Times New Roman"/>
          <w:i/>
          <w:iCs/>
        </w:rPr>
        <w:t>an equiv</w:t>
      </w:r>
      <w:r w:rsidR="00CA77CE" w:rsidRPr="00D95E1A">
        <w:rPr>
          <w:rFonts w:ascii="Times New Roman" w:hAnsi="Times New Roman" w:cs="Times New Roman"/>
          <w:i/>
          <w:iCs/>
        </w:rPr>
        <w:t>ale</w:t>
      </w:r>
      <w:r w:rsidRPr="00D95E1A">
        <w:rPr>
          <w:rFonts w:ascii="Times New Roman" w:hAnsi="Times New Roman" w:cs="Times New Roman"/>
          <w:i/>
          <w:iCs/>
        </w:rPr>
        <w:t>nt role</w:t>
      </w:r>
      <w:r w:rsidR="00CA77CE" w:rsidRPr="00D95E1A">
        <w:rPr>
          <w:rFonts w:ascii="Times New Roman" w:hAnsi="Times New Roman" w:cs="Times New Roman"/>
          <w:i/>
          <w:iCs/>
        </w:rPr>
        <w:t xml:space="preserve">, </w:t>
      </w:r>
    </w:p>
    <w:p w14:paraId="72D16074" w14:textId="77777777" w:rsidR="00CA77CE" w:rsidRPr="00D95E1A" w:rsidRDefault="00CA77CE" w:rsidP="00CA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95E1A">
        <w:rPr>
          <w:rFonts w:ascii="Times New Roman" w:hAnsi="Times New Roman" w:cs="Times New Roman"/>
          <w:i/>
          <w:iCs/>
        </w:rPr>
        <w:t>including experience in acting at arbitration</w:t>
      </w:r>
    </w:p>
    <w:p w14:paraId="2BB90A0E" w14:textId="77777777" w:rsidR="008A4929" w:rsidRPr="00D95E1A" w:rsidRDefault="00CA77CE" w:rsidP="00CA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95E1A">
        <w:rPr>
          <w:rFonts w:ascii="Times New Roman" w:hAnsi="Times New Roman" w:cs="Times New Roman"/>
          <w:i/>
          <w:iCs/>
        </w:rPr>
        <w:t>but not to be member of the same firm or family as the applicant</w:t>
      </w:r>
    </w:p>
    <w:p w14:paraId="3C89E268" w14:textId="77777777" w:rsidR="00291EC9" w:rsidRPr="00D95E1A" w:rsidRDefault="00291EC9" w:rsidP="00291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95E1A">
        <w:rPr>
          <w:rFonts w:ascii="Times New Roman" w:hAnsi="Times New Roman" w:cs="Times New Roman"/>
          <w:i/>
          <w:iCs/>
        </w:rPr>
        <w:t>This person is to have been in a dispute resolution process with the applicant and may be asked to provide a reference.</w:t>
      </w:r>
    </w:p>
    <w:p w14:paraId="0B1D50E7" w14:textId="46894DC0" w:rsidR="00906A32" w:rsidRDefault="00906A3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BAE98" w14:textId="0457C17E" w:rsidR="00906A32" w:rsidRPr="00906A32" w:rsidRDefault="00906A3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A3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proofErr w:type="gramEnd"/>
    </w:p>
    <w:p w14:paraId="7455B736" w14:textId="77777777" w:rsidR="00906A32" w:rsidRPr="00906A32" w:rsidRDefault="00906A3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A32">
        <w:rPr>
          <w:rFonts w:ascii="Times New Roman" w:hAnsi="Times New Roman" w:cs="Times New Roman"/>
          <w:i/>
          <w:iCs/>
          <w:sz w:val="24"/>
          <w:szCs w:val="24"/>
        </w:rPr>
        <w:t>(name in block capitals)</w:t>
      </w:r>
    </w:p>
    <w:p w14:paraId="17628316" w14:textId="6401BE30" w:rsidR="00906A32" w:rsidRPr="00906A32" w:rsidRDefault="00906A3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6A32">
        <w:rPr>
          <w:rFonts w:ascii="Times New Roman" w:hAnsi="Times New Roman" w:cs="Times New Roman"/>
          <w:sz w:val="24"/>
          <w:szCs w:val="24"/>
        </w:rPr>
        <w:t>f ......................................................................................................................................................</w:t>
      </w:r>
    </w:p>
    <w:p w14:paraId="278CE097" w14:textId="77777777" w:rsidR="00906A32" w:rsidRPr="00906A32" w:rsidRDefault="00906A3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A32">
        <w:rPr>
          <w:rFonts w:ascii="Times New Roman" w:hAnsi="Times New Roman" w:cs="Times New Roman"/>
          <w:i/>
          <w:iCs/>
          <w:sz w:val="24"/>
          <w:szCs w:val="24"/>
        </w:rPr>
        <w:t>(address in block capitals)</w:t>
      </w:r>
    </w:p>
    <w:p w14:paraId="1AFD350F" w14:textId="77777777" w:rsidR="00AA1462" w:rsidRDefault="00AA146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07A0E" w14:textId="6FEB5E02" w:rsidR="00906A32" w:rsidRDefault="00AA146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 </w:t>
      </w:r>
    </w:p>
    <w:p w14:paraId="05176107" w14:textId="7D5D3F4B" w:rsidR="00AA1462" w:rsidRDefault="00AA146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21D4C" w14:textId="2DCC3E54" w:rsidR="00AA1462" w:rsidRDefault="00AA146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role</w:t>
      </w:r>
    </w:p>
    <w:p w14:paraId="3A876EB5" w14:textId="77777777" w:rsidR="00AA1462" w:rsidRDefault="00AA146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A0E70" w14:textId="0518FC91" w:rsidR="00906A32" w:rsidRPr="00906A32" w:rsidRDefault="00097A76" w:rsidP="0029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having read the Association’s Dispute Resolution Charter, </w:t>
      </w:r>
      <w:r w:rsidR="00906A32" w:rsidRPr="00906A32">
        <w:rPr>
          <w:rFonts w:ascii="Times New Roman" w:hAnsi="Times New Roman" w:cs="Times New Roman"/>
          <w:sz w:val="24"/>
          <w:szCs w:val="24"/>
        </w:rPr>
        <w:t>am of the</w:t>
      </w:r>
      <w:r w:rsidR="00906A32">
        <w:rPr>
          <w:rFonts w:ascii="Times New Roman" w:hAnsi="Times New Roman" w:cs="Times New Roman"/>
          <w:sz w:val="24"/>
          <w:szCs w:val="24"/>
        </w:rPr>
        <w:t xml:space="preserve"> </w:t>
      </w:r>
      <w:r w:rsidR="00906A32" w:rsidRPr="00906A32">
        <w:rPr>
          <w:rFonts w:ascii="Times New Roman" w:hAnsi="Times New Roman" w:cs="Times New Roman"/>
          <w:sz w:val="24"/>
          <w:szCs w:val="24"/>
        </w:rPr>
        <w:t>opinion that the applicant has the ability, integrity</w:t>
      </w:r>
      <w:r w:rsidR="00906A32">
        <w:rPr>
          <w:rFonts w:ascii="Times New Roman" w:hAnsi="Times New Roman" w:cs="Times New Roman"/>
          <w:sz w:val="24"/>
          <w:szCs w:val="24"/>
        </w:rPr>
        <w:t>, knowledge, skills,</w:t>
      </w:r>
      <w:r w:rsidR="00906A32" w:rsidRPr="00906A32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906A32">
        <w:rPr>
          <w:rFonts w:ascii="Times New Roman" w:hAnsi="Times New Roman" w:cs="Times New Roman"/>
          <w:sz w:val="24"/>
          <w:szCs w:val="24"/>
        </w:rPr>
        <w:t xml:space="preserve">and professional standing to be appointed as an arbitrator </w:t>
      </w:r>
      <w:r>
        <w:rPr>
          <w:rFonts w:ascii="Times New Roman" w:hAnsi="Times New Roman" w:cs="Times New Roman"/>
          <w:sz w:val="24"/>
          <w:szCs w:val="24"/>
        </w:rPr>
        <w:t xml:space="preserve">who will act </w:t>
      </w:r>
      <w:r w:rsidR="00906A32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DE684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DE684F">
        <w:rPr>
          <w:rFonts w:ascii="Times New Roman" w:hAnsi="Times New Roman" w:cs="Times New Roman"/>
          <w:sz w:val="24"/>
          <w:szCs w:val="24"/>
        </w:rPr>
        <w:t xml:space="preserve"> </w:t>
      </w:r>
      <w:r w:rsidR="00906A32">
        <w:rPr>
          <w:rFonts w:ascii="Times New Roman" w:hAnsi="Times New Roman" w:cs="Times New Roman"/>
          <w:sz w:val="24"/>
          <w:szCs w:val="24"/>
        </w:rPr>
        <w:t>Charter</w:t>
      </w:r>
      <w:r w:rsidR="00906A32" w:rsidRPr="00906A32">
        <w:rPr>
          <w:rFonts w:ascii="Times New Roman" w:hAnsi="Times New Roman" w:cs="Times New Roman"/>
          <w:sz w:val="24"/>
          <w:szCs w:val="24"/>
        </w:rPr>
        <w:t>.</w:t>
      </w:r>
    </w:p>
    <w:p w14:paraId="4B93E9DD" w14:textId="77777777" w:rsidR="00906A32" w:rsidRDefault="00906A3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36766" w14:textId="77777777" w:rsidR="00CA77CE" w:rsidRDefault="00906A32" w:rsidP="00CA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32">
        <w:rPr>
          <w:rFonts w:ascii="Times New Roman" w:hAnsi="Times New Roman" w:cs="Times New Roman"/>
          <w:sz w:val="24"/>
          <w:szCs w:val="24"/>
        </w:rPr>
        <w:t xml:space="preserve">Signature ........................................................................................................................ </w:t>
      </w:r>
    </w:p>
    <w:p w14:paraId="7C38A138" w14:textId="190381B3" w:rsidR="00906A32" w:rsidRPr="00906A32" w:rsidRDefault="00906A32" w:rsidP="00CA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32">
        <w:rPr>
          <w:rFonts w:ascii="Times New Roman" w:hAnsi="Times New Roman" w:cs="Times New Roman"/>
          <w:sz w:val="24"/>
          <w:szCs w:val="24"/>
        </w:rPr>
        <w:t>Date ..........................................</w:t>
      </w:r>
    </w:p>
    <w:p w14:paraId="28906C7A" w14:textId="77777777" w:rsidR="00CA77CE" w:rsidRDefault="00CA77CE" w:rsidP="0090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775F4" w14:textId="4FF296CF" w:rsidR="00906A32" w:rsidRPr="00906A32" w:rsidRDefault="00906A32" w:rsidP="0090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A32">
        <w:rPr>
          <w:rFonts w:ascii="Times New Roman" w:hAnsi="Times New Roman" w:cs="Times New Roman"/>
          <w:b/>
          <w:bCs/>
          <w:sz w:val="24"/>
          <w:szCs w:val="24"/>
        </w:rPr>
        <w:t>DECLARATION BY SECONDER</w:t>
      </w:r>
    </w:p>
    <w:p w14:paraId="1068FA33" w14:textId="49D44BBE" w:rsidR="001B09A2" w:rsidRPr="00D95E1A" w:rsidRDefault="008A0C27" w:rsidP="008A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95E1A">
        <w:rPr>
          <w:rFonts w:ascii="Times New Roman" w:hAnsi="Times New Roman" w:cs="Times New Roman"/>
          <w:i/>
          <w:iCs/>
        </w:rPr>
        <w:t>To be a CAAV Fellow</w:t>
      </w:r>
      <w:r w:rsidR="001B09A2" w:rsidRPr="00D95E1A">
        <w:rPr>
          <w:rFonts w:ascii="Times New Roman" w:hAnsi="Times New Roman" w:cs="Times New Roman"/>
          <w:i/>
          <w:iCs/>
        </w:rPr>
        <w:t xml:space="preserve"> with established standing in</w:t>
      </w:r>
      <w:r w:rsidR="004B4796" w:rsidRPr="00D95E1A">
        <w:rPr>
          <w:rFonts w:ascii="Times New Roman" w:hAnsi="Times New Roman" w:cs="Times New Roman"/>
          <w:i/>
          <w:iCs/>
        </w:rPr>
        <w:t xml:space="preserve"> the field of</w:t>
      </w:r>
      <w:r w:rsidR="001B09A2" w:rsidRPr="00D95E1A">
        <w:rPr>
          <w:rFonts w:ascii="Times New Roman" w:hAnsi="Times New Roman" w:cs="Times New Roman"/>
          <w:i/>
          <w:iCs/>
        </w:rPr>
        <w:t xml:space="preserve"> rural dispute resolution</w:t>
      </w:r>
      <w:r w:rsidR="008A4929" w:rsidRPr="00D95E1A">
        <w:rPr>
          <w:rFonts w:ascii="Times New Roman" w:hAnsi="Times New Roman" w:cs="Times New Roman"/>
          <w:i/>
          <w:iCs/>
        </w:rPr>
        <w:t>,</w:t>
      </w:r>
    </w:p>
    <w:p w14:paraId="31274226" w14:textId="58E8CCFC" w:rsidR="008A4929" w:rsidRPr="00D95E1A" w:rsidRDefault="008A4929" w:rsidP="008A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95E1A">
        <w:rPr>
          <w:rFonts w:ascii="Times New Roman" w:hAnsi="Times New Roman" w:cs="Times New Roman"/>
          <w:i/>
          <w:iCs/>
        </w:rPr>
        <w:t>but</w:t>
      </w:r>
      <w:r w:rsidR="00117E5B" w:rsidRPr="00D95E1A">
        <w:rPr>
          <w:rFonts w:ascii="Times New Roman" w:hAnsi="Times New Roman" w:cs="Times New Roman"/>
          <w:i/>
          <w:iCs/>
        </w:rPr>
        <w:t xml:space="preserve"> not to be member of the same firm or family as the </w:t>
      </w:r>
      <w:r w:rsidRPr="00D95E1A">
        <w:rPr>
          <w:rFonts w:ascii="Times New Roman" w:hAnsi="Times New Roman" w:cs="Times New Roman"/>
          <w:i/>
          <w:iCs/>
        </w:rPr>
        <w:t>applicant.</w:t>
      </w:r>
    </w:p>
    <w:p w14:paraId="4A21686C" w14:textId="543484B3" w:rsidR="008A4929" w:rsidRPr="00D95E1A" w:rsidRDefault="008A4929" w:rsidP="008A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95E1A">
        <w:rPr>
          <w:rFonts w:ascii="Times New Roman" w:hAnsi="Times New Roman" w:cs="Times New Roman"/>
          <w:i/>
          <w:iCs/>
        </w:rPr>
        <w:t xml:space="preserve">This person </w:t>
      </w:r>
      <w:r w:rsidR="00291EC9" w:rsidRPr="00D95E1A">
        <w:rPr>
          <w:rFonts w:ascii="Times New Roman" w:hAnsi="Times New Roman" w:cs="Times New Roman"/>
          <w:i/>
          <w:iCs/>
        </w:rPr>
        <w:t xml:space="preserve">is to have been in a dispute resolution process with the applicant and </w:t>
      </w:r>
      <w:r w:rsidRPr="00D95E1A">
        <w:rPr>
          <w:rFonts w:ascii="Times New Roman" w:hAnsi="Times New Roman" w:cs="Times New Roman"/>
          <w:i/>
          <w:iCs/>
        </w:rPr>
        <w:t>may be asked to provide a reference.</w:t>
      </w:r>
    </w:p>
    <w:p w14:paraId="61C0E64A" w14:textId="77777777" w:rsidR="008A0C27" w:rsidRPr="008A0C27" w:rsidRDefault="008A0C27" w:rsidP="008A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939525" w14:textId="77777777" w:rsidR="00CA77CE" w:rsidRPr="00906A32" w:rsidRDefault="00CA77CE" w:rsidP="00CA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A3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proofErr w:type="gramEnd"/>
    </w:p>
    <w:p w14:paraId="3BCD84DB" w14:textId="77777777" w:rsidR="00CA77CE" w:rsidRPr="00906A32" w:rsidRDefault="00CA77CE" w:rsidP="00CA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A32">
        <w:rPr>
          <w:rFonts w:ascii="Times New Roman" w:hAnsi="Times New Roman" w:cs="Times New Roman"/>
          <w:i/>
          <w:iCs/>
          <w:sz w:val="24"/>
          <w:szCs w:val="24"/>
        </w:rPr>
        <w:t>(name in block capitals)</w:t>
      </w:r>
    </w:p>
    <w:p w14:paraId="566EAC49" w14:textId="77777777" w:rsidR="00CA77CE" w:rsidRPr="00906A32" w:rsidRDefault="00CA77CE" w:rsidP="00CA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6A32">
        <w:rPr>
          <w:rFonts w:ascii="Times New Roman" w:hAnsi="Times New Roman" w:cs="Times New Roman"/>
          <w:sz w:val="24"/>
          <w:szCs w:val="24"/>
        </w:rPr>
        <w:t>f ......................................................................................................................................................</w:t>
      </w:r>
    </w:p>
    <w:p w14:paraId="6ED4477B" w14:textId="77777777" w:rsidR="00CA77CE" w:rsidRPr="00906A32" w:rsidRDefault="00CA77CE" w:rsidP="00CA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A32">
        <w:rPr>
          <w:rFonts w:ascii="Times New Roman" w:hAnsi="Times New Roman" w:cs="Times New Roman"/>
          <w:i/>
          <w:iCs/>
          <w:sz w:val="24"/>
          <w:szCs w:val="24"/>
        </w:rPr>
        <w:t>(address in block capitals)</w:t>
      </w:r>
    </w:p>
    <w:p w14:paraId="5335EB8B" w14:textId="7EE94634" w:rsidR="00CA77CE" w:rsidRDefault="00CA77CE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73D37" w14:textId="424510BE" w:rsidR="00AA1462" w:rsidRDefault="00AA146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14:paraId="0E659873" w14:textId="6EA01C44" w:rsidR="00AA1462" w:rsidRDefault="00AA146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A7B6E" w14:textId="77777777" w:rsidR="00AA1462" w:rsidRDefault="00AA1462" w:rsidP="00AA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role</w:t>
      </w:r>
    </w:p>
    <w:p w14:paraId="0F695557" w14:textId="56FBAF2A" w:rsidR="00AA1462" w:rsidRDefault="00AA1462" w:rsidP="0090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82535" w14:textId="7DCD43D9" w:rsidR="00CA77CE" w:rsidRDefault="008A0C27" w:rsidP="0029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Fellow of the CAAV</w:t>
      </w:r>
      <w:r w:rsidR="00AD5021">
        <w:rPr>
          <w:rFonts w:ascii="Times New Roman" w:hAnsi="Times New Roman" w:cs="Times New Roman"/>
          <w:sz w:val="24"/>
          <w:szCs w:val="24"/>
        </w:rPr>
        <w:t>,</w:t>
      </w:r>
      <w:r w:rsidR="00097A76">
        <w:rPr>
          <w:rFonts w:ascii="Times New Roman" w:hAnsi="Times New Roman" w:cs="Times New Roman"/>
          <w:sz w:val="24"/>
          <w:szCs w:val="24"/>
        </w:rPr>
        <w:t xml:space="preserve"> having read the Association’s Dispute Resolution Charter, </w:t>
      </w:r>
      <w:r w:rsidR="00097A76" w:rsidRPr="00906A32">
        <w:rPr>
          <w:rFonts w:ascii="Times New Roman" w:hAnsi="Times New Roman" w:cs="Times New Roman"/>
          <w:sz w:val="24"/>
          <w:szCs w:val="24"/>
        </w:rPr>
        <w:t>am of the</w:t>
      </w:r>
      <w:r w:rsidR="00097A76">
        <w:rPr>
          <w:rFonts w:ascii="Times New Roman" w:hAnsi="Times New Roman" w:cs="Times New Roman"/>
          <w:sz w:val="24"/>
          <w:szCs w:val="24"/>
        </w:rPr>
        <w:t xml:space="preserve"> </w:t>
      </w:r>
      <w:r w:rsidR="00097A76" w:rsidRPr="00906A32">
        <w:rPr>
          <w:rFonts w:ascii="Times New Roman" w:hAnsi="Times New Roman" w:cs="Times New Roman"/>
          <w:sz w:val="24"/>
          <w:szCs w:val="24"/>
        </w:rPr>
        <w:t>opinion that the applicant has the ability, integrity</w:t>
      </w:r>
      <w:r w:rsidR="00097A76">
        <w:rPr>
          <w:rFonts w:ascii="Times New Roman" w:hAnsi="Times New Roman" w:cs="Times New Roman"/>
          <w:sz w:val="24"/>
          <w:szCs w:val="24"/>
        </w:rPr>
        <w:t>, knowledge, skills,</w:t>
      </w:r>
      <w:r w:rsidR="00097A76" w:rsidRPr="00906A32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097A76">
        <w:rPr>
          <w:rFonts w:ascii="Times New Roman" w:hAnsi="Times New Roman" w:cs="Times New Roman"/>
          <w:sz w:val="24"/>
          <w:szCs w:val="24"/>
        </w:rPr>
        <w:t>and professional standing to be appointed as an arbitrator who will act in accordance with t</w:t>
      </w:r>
      <w:r w:rsidR="00D95E1A">
        <w:rPr>
          <w:rFonts w:ascii="Times New Roman" w:hAnsi="Times New Roman" w:cs="Times New Roman"/>
          <w:sz w:val="24"/>
          <w:szCs w:val="24"/>
        </w:rPr>
        <w:t>hat</w:t>
      </w:r>
      <w:r w:rsidR="00097A76">
        <w:rPr>
          <w:rFonts w:ascii="Times New Roman" w:hAnsi="Times New Roman" w:cs="Times New Roman"/>
          <w:sz w:val="24"/>
          <w:szCs w:val="24"/>
        </w:rPr>
        <w:t xml:space="preserve"> Charter</w:t>
      </w:r>
      <w:r w:rsidR="00097A76" w:rsidRPr="00906A32">
        <w:rPr>
          <w:rFonts w:ascii="Times New Roman" w:hAnsi="Times New Roman" w:cs="Times New Roman"/>
          <w:sz w:val="24"/>
          <w:szCs w:val="24"/>
        </w:rPr>
        <w:t>.</w:t>
      </w:r>
    </w:p>
    <w:p w14:paraId="699BBA37" w14:textId="77777777" w:rsidR="00CA77CE" w:rsidRPr="00906A32" w:rsidRDefault="00CA77CE" w:rsidP="00CA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97821" w14:textId="167BE204" w:rsidR="00CA77CE" w:rsidRDefault="00906A32" w:rsidP="00CA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32">
        <w:rPr>
          <w:rFonts w:ascii="Times New Roman" w:hAnsi="Times New Roman" w:cs="Times New Roman"/>
          <w:sz w:val="24"/>
          <w:szCs w:val="24"/>
        </w:rPr>
        <w:t xml:space="preserve">Signature </w:t>
      </w:r>
      <w:r w:rsidR="00CA77CE">
        <w:rPr>
          <w:rFonts w:ascii="Times New Roman" w:hAnsi="Times New Roman" w:cs="Times New Roman"/>
          <w:sz w:val="24"/>
          <w:szCs w:val="24"/>
        </w:rPr>
        <w:tab/>
      </w:r>
      <w:r w:rsidRPr="00906A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2718B32F" w14:textId="36D7F918" w:rsidR="00906A32" w:rsidRPr="00906A32" w:rsidRDefault="00906A32" w:rsidP="00CA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32">
        <w:rPr>
          <w:rFonts w:ascii="Times New Roman" w:hAnsi="Times New Roman" w:cs="Times New Roman"/>
          <w:sz w:val="24"/>
          <w:szCs w:val="24"/>
        </w:rPr>
        <w:t xml:space="preserve">Date </w:t>
      </w:r>
      <w:r w:rsidR="00CA77CE">
        <w:rPr>
          <w:rFonts w:ascii="Times New Roman" w:hAnsi="Times New Roman" w:cs="Times New Roman"/>
          <w:sz w:val="24"/>
          <w:szCs w:val="24"/>
        </w:rPr>
        <w:tab/>
      </w:r>
      <w:r w:rsidR="00CA77CE">
        <w:rPr>
          <w:rFonts w:ascii="Times New Roman" w:hAnsi="Times New Roman" w:cs="Times New Roman"/>
          <w:sz w:val="24"/>
          <w:szCs w:val="24"/>
        </w:rPr>
        <w:tab/>
      </w:r>
      <w:r w:rsidRPr="00906A3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906A32" w:rsidRPr="00906A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C953" w14:textId="77777777" w:rsidR="00C77478" w:rsidRDefault="00C77478" w:rsidP="00291EC9">
      <w:pPr>
        <w:spacing w:after="0" w:line="240" w:lineRule="auto"/>
      </w:pPr>
      <w:r>
        <w:separator/>
      </w:r>
    </w:p>
  </w:endnote>
  <w:endnote w:type="continuationSeparator" w:id="0">
    <w:p w14:paraId="371283C6" w14:textId="77777777" w:rsidR="00C77478" w:rsidRDefault="00C77478" w:rsidP="0029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44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CCBB4" w14:textId="4727C5D7" w:rsidR="00291EC9" w:rsidRDefault="00291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F9DA1" w14:textId="77777777" w:rsidR="00291EC9" w:rsidRDefault="0029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DF6EE" w14:textId="77777777" w:rsidR="00C77478" w:rsidRDefault="00C77478" w:rsidP="00291EC9">
      <w:pPr>
        <w:spacing w:after="0" w:line="240" w:lineRule="auto"/>
      </w:pPr>
      <w:r>
        <w:separator/>
      </w:r>
    </w:p>
  </w:footnote>
  <w:footnote w:type="continuationSeparator" w:id="0">
    <w:p w14:paraId="773CEE12" w14:textId="77777777" w:rsidR="00C77478" w:rsidRDefault="00C77478" w:rsidP="0029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6585" w14:textId="77777777" w:rsidR="00CB43BC" w:rsidRDefault="00CB43BC" w:rsidP="00CB43B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87522">
      <w:rPr>
        <w:rFonts w:ascii="Times New Roman" w:hAnsi="Times New Roman" w:cs="Times New Roman"/>
        <w:b/>
        <w:bCs/>
        <w:sz w:val="24"/>
        <w:szCs w:val="24"/>
      </w:rPr>
      <w:t>CENTRAL ASSOCIATION OF AGRICULTURAL VALUERS</w:t>
    </w:r>
  </w:p>
  <w:p w14:paraId="73D870C5" w14:textId="77777777" w:rsidR="00CB43BC" w:rsidRDefault="00CB43BC" w:rsidP="00CB43B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Harts Barn Farmhouse, Monmouth Road,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Longhope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, </w:t>
    </w:r>
    <w:proofErr w:type="gramStart"/>
    <w:r>
      <w:rPr>
        <w:rFonts w:ascii="Times New Roman" w:hAnsi="Times New Roman" w:cs="Times New Roman"/>
        <w:b/>
        <w:bCs/>
        <w:sz w:val="24"/>
        <w:szCs w:val="24"/>
      </w:rPr>
      <w:t>Gloucestershire  GL</w:t>
    </w:r>
    <w:proofErr w:type="gramEnd"/>
    <w:r>
      <w:rPr>
        <w:rFonts w:ascii="Times New Roman" w:hAnsi="Times New Roman" w:cs="Times New Roman"/>
        <w:b/>
        <w:bCs/>
        <w:sz w:val="24"/>
        <w:szCs w:val="24"/>
      </w:rPr>
      <w:t>17 0QD</w:t>
    </w:r>
  </w:p>
  <w:p w14:paraId="37C38871" w14:textId="309A2267" w:rsidR="00CB43BC" w:rsidRDefault="00CB43BC" w:rsidP="00CB43B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01452 831815        </w:t>
    </w:r>
    <w:hyperlink r:id="rId1" w:history="1">
      <w:r w:rsidRPr="00A32638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jeremy@caav.org.uk</w:t>
      </w:r>
    </w:hyperlink>
    <w:r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5F6E9017" w14:textId="77777777" w:rsidR="00CB43BC" w:rsidRPr="00CB43BC" w:rsidRDefault="00CB43BC" w:rsidP="00CB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3689"/>
    <w:multiLevelType w:val="hybridMultilevel"/>
    <w:tmpl w:val="41EC8BA4"/>
    <w:lvl w:ilvl="0" w:tplc="EE943E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75014"/>
    <w:multiLevelType w:val="hybridMultilevel"/>
    <w:tmpl w:val="84C865BA"/>
    <w:lvl w:ilvl="0" w:tplc="E7900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139FD"/>
    <w:multiLevelType w:val="hybridMultilevel"/>
    <w:tmpl w:val="AC74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5A2"/>
    <w:multiLevelType w:val="hybridMultilevel"/>
    <w:tmpl w:val="9796FFAC"/>
    <w:lvl w:ilvl="0" w:tplc="8E8C3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2"/>
    <w:rsid w:val="00072703"/>
    <w:rsid w:val="00097A76"/>
    <w:rsid w:val="000A08E9"/>
    <w:rsid w:val="00117E5B"/>
    <w:rsid w:val="00147542"/>
    <w:rsid w:val="001B09A2"/>
    <w:rsid w:val="0028608E"/>
    <w:rsid w:val="00291B99"/>
    <w:rsid w:val="00291EC9"/>
    <w:rsid w:val="002E2C61"/>
    <w:rsid w:val="002E74F8"/>
    <w:rsid w:val="00360FB7"/>
    <w:rsid w:val="00384465"/>
    <w:rsid w:val="00433496"/>
    <w:rsid w:val="00472985"/>
    <w:rsid w:val="004B4796"/>
    <w:rsid w:val="004C0FCE"/>
    <w:rsid w:val="00516128"/>
    <w:rsid w:val="00525D53"/>
    <w:rsid w:val="00534893"/>
    <w:rsid w:val="0059726F"/>
    <w:rsid w:val="005A71FE"/>
    <w:rsid w:val="005C1716"/>
    <w:rsid w:val="005C2430"/>
    <w:rsid w:val="005D7E8F"/>
    <w:rsid w:val="005E33D6"/>
    <w:rsid w:val="005F7D47"/>
    <w:rsid w:val="006251C5"/>
    <w:rsid w:val="006927B3"/>
    <w:rsid w:val="006A0C3F"/>
    <w:rsid w:val="006F456D"/>
    <w:rsid w:val="00714FD2"/>
    <w:rsid w:val="00787522"/>
    <w:rsid w:val="007B3AC4"/>
    <w:rsid w:val="00804D70"/>
    <w:rsid w:val="0086457A"/>
    <w:rsid w:val="00894F39"/>
    <w:rsid w:val="008A0C27"/>
    <w:rsid w:val="008A2792"/>
    <w:rsid w:val="008A4929"/>
    <w:rsid w:val="008E29A0"/>
    <w:rsid w:val="00906A32"/>
    <w:rsid w:val="009A4561"/>
    <w:rsid w:val="00A11813"/>
    <w:rsid w:val="00A36369"/>
    <w:rsid w:val="00A654E9"/>
    <w:rsid w:val="00A859E1"/>
    <w:rsid w:val="00A90121"/>
    <w:rsid w:val="00A97B18"/>
    <w:rsid w:val="00AA1462"/>
    <w:rsid w:val="00AB31E1"/>
    <w:rsid w:val="00AD5021"/>
    <w:rsid w:val="00AE3D1A"/>
    <w:rsid w:val="00AF72DB"/>
    <w:rsid w:val="00B31591"/>
    <w:rsid w:val="00B379F0"/>
    <w:rsid w:val="00B54B4B"/>
    <w:rsid w:val="00B80E07"/>
    <w:rsid w:val="00C55F45"/>
    <w:rsid w:val="00C625CF"/>
    <w:rsid w:val="00C6368E"/>
    <w:rsid w:val="00C77478"/>
    <w:rsid w:val="00CA77CE"/>
    <w:rsid w:val="00CB43BC"/>
    <w:rsid w:val="00CC2901"/>
    <w:rsid w:val="00D36B82"/>
    <w:rsid w:val="00D518BA"/>
    <w:rsid w:val="00D73315"/>
    <w:rsid w:val="00D95E1A"/>
    <w:rsid w:val="00DE684F"/>
    <w:rsid w:val="00E14D28"/>
    <w:rsid w:val="00E9729C"/>
    <w:rsid w:val="00F25F7E"/>
    <w:rsid w:val="00F41544"/>
    <w:rsid w:val="00FB49C5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AA5D"/>
  <w15:chartTrackingRefBased/>
  <w15:docId w15:val="{83F1A49D-7AB4-482C-8A45-C7F356D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C9"/>
  </w:style>
  <w:style w:type="paragraph" w:styleId="Footer">
    <w:name w:val="footer"/>
    <w:basedOn w:val="Normal"/>
    <w:link w:val="FooterChar"/>
    <w:uiPriority w:val="99"/>
    <w:unhideWhenUsed/>
    <w:rsid w:val="00291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C9"/>
  </w:style>
  <w:style w:type="character" w:styleId="Hyperlink">
    <w:name w:val="Hyperlink"/>
    <w:basedOn w:val="DefaultParagraphFont"/>
    <w:uiPriority w:val="99"/>
    <w:unhideWhenUsed/>
    <w:rsid w:val="00CB4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remy@caav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moody</dc:creator>
  <cp:keywords/>
  <dc:description/>
  <cp:lastModifiedBy>jeremy moody</cp:lastModifiedBy>
  <cp:revision>3</cp:revision>
  <dcterms:created xsi:type="dcterms:W3CDTF">2020-07-10T06:53:00Z</dcterms:created>
  <dcterms:modified xsi:type="dcterms:W3CDTF">2020-07-11T07:47:00Z</dcterms:modified>
</cp:coreProperties>
</file>